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FE03" w14:textId="5B9F7467" w:rsidR="00950A92" w:rsidRDefault="00950A92" w:rsidP="00FF4CA4">
      <w:pPr>
        <w:jc w:val="center"/>
        <w:rPr>
          <w:sz w:val="36"/>
          <w:szCs w:val="36"/>
        </w:rPr>
      </w:pPr>
      <w:r>
        <w:rPr>
          <w:noProof/>
          <w:sz w:val="36"/>
          <w:szCs w:val="36"/>
        </w:rPr>
        <w:drawing>
          <wp:inline distT="0" distB="0" distL="0" distR="0" wp14:anchorId="0F418BAE" wp14:editId="1B07CCCB">
            <wp:extent cx="5688649" cy="1432560"/>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2364" cy="1443569"/>
                    </a:xfrm>
                    <a:prstGeom prst="rect">
                      <a:avLst/>
                    </a:prstGeom>
                  </pic:spPr>
                </pic:pic>
              </a:graphicData>
            </a:graphic>
          </wp:inline>
        </w:drawing>
      </w:r>
    </w:p>
    <w:p w14:paraId="2BAEAC55" w14:textId="77777777" w:rsidR="00D87AC1" w:rsidRDefault="00D87AC1" w:rsidP="00FF4CA4">
      <w:pPr>
        <w:jc w:val="center"/>
        <w:rPr>
          <w:sz w:val="36"/>
          <w:szCs w:val="36"/>
        </w:rPr>
      </w:pPr>
    </w:p>
    <w:p w14:paraId="671A28E9" w14:textId="2F9B174B" w:rsidR="00070F63" w:rsidRPr="00AD485B" w:rsidRDefault="00070F63" w:rsidP="00FF4CA4">
      <w:pPr>
        <w:jc w:val="center"/>
        <w:rPr>
          <w:sz w:val="56"/>
          <w:szCs w:val="56"/>
        </w:rPr>
      </w:pPr>
      <w:r w:rsidRPr="00AD485B">
        <w:rPr>
          <w:sz w:val="56"/>
          <w:szCs w:val="56"/>
        </w:rPr>
        <w:t xml:space="preserve">Spring Term </w:t>
      </w:r>
      <w:r w:rsidR="00AA7068" w:rsidRPr="00AD485B">
        <w:rPr>
          <w:sz w:val="56"/>
          <w:szCs w:val="56"/>
        </w:rPr>
        <w:t>202</w:t>
      </w:r>
      <w:r w:rsidR="00124B0C">
        <w:rPr>
          <w:sz w:val="56"/>
          <w:szCs w:val="56"/>
        </w:rPr>
        <w:t>6</w:t>
      </w:r>
      <w:r w:rsidR="00AA7068" w:rsidRPr="00AD485B">
        <w:rPr>
          <w:sz w:val="56"/>
          <w:szCs w:val="56"/>
        </w:rPr>
        <w:t xml:space="preserve"> </w:t>
      </w:r>
      <w:r w:rsidRPr="00AD485B">
        <w:rPr>
          <w:sz w:val="56"/>
          <w:szCs w:val="56"/>
        </w:rPr>
        <w:t>Newsletter</w:t>
      </w:r>
    </w:p>
    <w:p w14:paraId="59F9B28E" w14:textId="77777777" w:rsidR="00AD485B" w:rsidRDefault="00AD485B" w:rsidP="00070F63">
      <w:pPr>
        <w:rPr>
          <w:sz w:val="24"/>
          <w:szCs w:val="24"/>
        </w:rPr>
      </w:pPr>
    </w:p>
    <w:p w14:paraId="10737B9B" w14:textId="77777777" w:rsidR="008D575C" w:rsidRPr="00AD7ECE" w:rsidRDefault="008D575C" w:rsidP="00070F63">
      <w:pPr>
        <w:rPr>
          <w:sz w:val="24"/>
          <w:szCs w:val="24"/>
        </w:rPr>
      </w:pPr>
    </w:p>
    <w:p w14:paraId="2762FED1" w14:textId="77777777" w:rsidR="002935AC" w:rsidRDefault="00070F63" w:rsidP="00866BB4">
      <w:pPr>
        <w:spacing w:line="240" w:lineRule="auto"/>
        <w:rPr>
          <w:sz w:val="24"/>
          <w:szCs w:val="24"/>
        </w:rPr>
      </w:pPr>
      <w:r w:rsidRPr="00AD7ECE">
        <w:rPr>
          <w:sz w:val="24"/>
          <w:szCs w:val="24"/>
        </w:rPr>
        <w:t>Dear Parents</w:t>
      </w:r>
      <w:r w:rsidR="00191610">
        <w:rPr>
          <w:sz w:val="24"/>
          <w:szCs w:val="24"/>
        </w:rPr>
        <w:t>/carers</w:t>
      </w:r>
      <w:r w:rsidR="00866BB4">
        <w:rPr>
          <w:sz w:val="24"/>
          <w:szCs w:val="24"/>
        </w:rPr>
        <w:t>,</w:t>
      </w:r>
    </w:p>
    <w:p w14:paraId="0CAEFFB0" w14:textId="77777777" w:rsidR="002935AC" w:rsidRDefault="002935AC" w:rsidP="00866BB4">
      <w:pPr>
        <w:spacing w:line="240" w:lineRule="auto"/>
        <w:rPr>
          <w:sz w:val="24"/>
          <w:szCs w:val="24"/>
        </w:rPr>
      </w:pPr>
    </w:p>
    <w:p w14:paraId="47FAE0F2" w14:textId="0C7AF394" w:rsidR="00F52A12" w:rsidRDefault="002935AC" w:rsidP="00866BB4">
      <w:pPr>
        <w:spacing w:line="240" w:lineRule="auto"/>
        <w:rPr>
          <w:sz w:val="24"/>
          <w:szCs w:val="24"/>
        </w:rPr>
      </w:pPr>
      <w:r>
        <w:rPr>
          <w:sz w:val="24"/>
          <w:szCs w:val="24"/>
        </w:rPr>
        <w:t>I h</w:t>
      </w:r>
      <w:r w:rsidR="00070F63" w:rsidRPr="00AD7ECE">
        <w:rPr>
          <w:sz w:val="24"/>
          <w:szCs w:val="24"/>
        </w:rPr>
        <w:t xml:space="preserve">ope you </w:t>
      </w:r>
      <w:r w:rsidR="00AA7068">
        <w:rPr>
          <w:sz w:val="24"/>
          <w:szCs w:val="24"/>
        </w:rPr>
        <w:t xml:space="preserve">have had a good </w:t>
      </w:r>
      <w:r w:rsidR="00191610">
        <w:rPr>
          <w:sz w:val="24"/>
          <w:szCs w:val="24"/>
        </w:rPr>
        <w:t>Christmas</w:t>
      </w:r>
      <w:r w:rsidR="00EB7207">
        <w:rPr>
          <w:sz w:val="24"/>
          <w:szCs w:val="24"/>
        </w:rPr>
        <w:t xml:space="preserve"> and wishing you all a Happy New Year.</w:t>
      </w:r>
    </w:p>
    <w:p w14:paraId="6A6D1F14" w14:textId="65FED61A" w:rsidR="00415436" w:rsidRDefault="00415436" w:rsidP="00415436">
      <w:pPr>
        <w:rPr>
          <w:sz w:val="24"/>
          <w:szCs w:val="24"/>
        </w:rPr>
      </w:pPr>
      <w:r>
        <w:rPr>
          <w:sz w:val="24"/>
          <w:szCs w:val="24"/>
        </w:rPr>
        <w:t xml:space="preserve">We are really looking forward to welcoming all the children when we return on Monday </w:t>
      </w:r>
      <w:r w:rsidR="00124B0C">
        <w:rPr>
          <w:sz w:val="24"/>
          <w:szCs w:val="24"/>
        </w:rPr>
        <w:t>5</w:t>
      </w:r>
      <w:r>
        <w:rPr>
          <w:sz w:val="24"/>
          <w:szCs w:val="24"/>
        </w:rPr>
        <w:t>th January 202</w:t>
      </w:r>
      <w:r w:rsidR="00124B0C">
        <w:rPr>
          <w:sz w:val="24"/>
          <w:szCs w:val="24"/>
        </w:rPr>
        <w:t>6</w:t>
      </w:r>
      <w:r>
        <w:rPr>
          <w:sz w:val="24"/>
          <w:szCs w:val="24"/>
        </w:rPr>
        <w:t xml:space="preserve">.  </w:t>
      </w:r>
    </w:p>
    <w:p w14:paraId="5E75DB5B" w14:textId="774E271E" w:rsidR="00415436" w:rsidRDefault="00415436" w:rsidP="00415436">
      <w:pPr>
        <w:spacing w:line="240" w:lineRule="auto"/>
        <w:rPr>
          <w:sz w:val="24"/>
          <w:szCs w:val="24"/>
        </w:rPr>
      </w:pPr>
      <w:r>
        <w:rPr>
          <w:sz w:val="24"/>
          <w:szCs w:val="24"/>
        </w:rPr>
        <w:t>If you need to change any sessions for your child then please let me know as soon as possible, thank you.</w:t>
      </w:r>
    </w:p>
    <w:p w14:paraId="49EA32E0" w14:textId="77777777" w:rsidR="00415436" w:rsidRDefault="00415436" w:rsidP="00070F63">
      <w:pPr>
        <w:rPr>
          <w:sz w:val="24"/>
          <w:szCs w:val="24"/>
        </w:rPr>
      </w:pPr>
    </w:p>
    <w:p w14:paraId="6900C319" w14:textId="3C09D4E4" w:rsidR="006D277C" w:rsidRPr="00274918" w:rsidRDefault="00F6388F" w:rsidP="00070F63">
      <w:pPr>
        <w:rPr>
          <w:rFonts w:cstheme="minorHAnsi"/>
          <w:sz w:val="24"/>
          <w:szCs w:val="24"/>
        </w:rPr>
      </w:pPr>
      <w:r>
        <w:rPr>
          <w:sz w:val="24"/>
          <w:szCs w:val="24"/>
        </w:rPr>
        <w:t xml:space="preserve">Firstly, I must say how proud we were of all the children </w:t>
      </w:r>
      <w:r w:rsidR="006D277C">
        <w:rPr>
          <w:sz w:val="24"/>
          <w:szCs w:val="24"/>
        </w:rPr>
        <w:t>for their performance in the nursery nativity ‘</w:t>
      </w:r>
      <w:r w:rsidR="00124B0C">
        <w:rPr>
          <w:sz w:val="24"/>
          <w:szCs w:val="24"/>
        </w:rPr>
        <w:t>Shine Star, Shine!</w:t>
      </w:r>
      <w:r w:rsidR="006D277C">
        <w:rPr>
          <w:sz w:val="24"/>
          <w:szCs w:val="24"/>
        </w:rPr>
        <w:t xml:space="preserve">’. </w:t>
      </w:r>
      <w:r w:rsidR="00EF2B7B">
        <w:rPr>
          <w:sz w:val="24"/>
          <w:szCs w:val="24"/>
        </w:rPr>
        <w:t xml:space="preserve"> </w:t>
      </w:r>
      <w:r w:rsidR="00344167" w:rsidRPr="00274918">
        <w:rPr>
          <w:rFonts w:cstheme="minorHAnsi"/>
          <w:sz w:val="24"/>
          <w:szCs w:val="24"/>
        </w:rPr>
        <w:t>T</w:t>
      </w:r>
      <w:r w:rsidR="00344167" w:rsidRPr="00274918">
        <w:rPr>
          <w:rFonts w:cstheme="minorHAnsi"/>
          <w:color w:val="080809"/>
          <w:sz w:val="24"/>
          <w:szCs w:val="24"/>
          <w:shd w:val="clear" w:color="auto" w:fill="FFFFFF"/>
        </w:rPr>
        <w:t>he children truly shone, impressing us all with their enthusiasm and confidence as they took to the stage in front of their families and friends. It was a heart-warming experience for everyone present.</w:t>
      </w:r>
    </w:p>
    <w:p w14:paraId="4C124696" w14:textId="77777777" w:rsidR="00274918" w:rsidRDefault="00274918" w:rsidP="00692446">
      <w:pPr>
        <w:rPr>
          <w:sz w:val="24"/>
          <w:szCs w:val="24"/>
        </w:rPr>
      </w:pPr>
    </w:p>
    <w:p w14:paraId="07B23CEF" w14:textId="5BD66CA1" w:rsidR="0000140C" w:rsidRDefault="00DE758E" w:rsidP="00692446">
      <w:pPr>
        <w:rPr>
          <w:sz w:val="24"/>
          <w:szCs w:val="24"/>
        </w:rPr>
      </w:pPr>
      <w:r>
        <w:rPr>
          <w:sz w:val="24"/>
          <w:szCs w:val="24"/>
        </w:rPr>
        <w:t>I</w:t>
      </w:r>
      <w:r w:rsidR="003117A8">
        <w:rPr>
          <w:sz w:val="24"/>
          <w:szCs w:val="24"/>
        </w:rPr>
        <w:t xml:space="preserve">nformation </w:t>
      </w:r>
      <w:r w:rsidR="001D2E5F">
        <w:rPr>
          <w:sz w:val="24"/>
          <w:szCs w:val="24"/>
        </w:rPr>
        <w:t>to</w:t>
      </w:r>
      <w:r w:rsidR="003117A8">
        <w:rPr>
          <w:sz w:val="24"/>
          <w:szCs w:val="24"/>
        </w:rPr>
        <w:t xml:space="preserve"> all the new parents</w:t>
      </w:r>
      <w:r>
        <w:rPr>
          <w:sz w:val="24"/>
          <w:szCs w:val="24"/>
        </w:rPr>
        <w:t xml:space="preserve"> - </w:t>
      </w:r>
      <w:r w:rsidR="003117A8">
        <w:rPr>
          <w:sz w:val="24"/>
          <w:szCs w:val="24"/>
        </w:rPr>
        <w:t>we use the side gate as our main entrance and exit</w:t>
      </w:r>
      <w:r w:rsidR="00A13214">
        <w:rPr>
          <w:sz w:val="24"/>
          <w:szCs w:val="24"/>
        </w:rPr>
        <w:t>, where parents/carers/children can wait safely in the gated outside nursery play area until a member of the nursery staff opens the gate</w:t>
      </w:r>
      <w:r w:rsidR="00AF672C">
        <w:rPr>
          <w:sz w:val="24"/>
          <w:szCs w:val="24"/>
        </w:rPr>
        <w:t xml:space="preserve"> at the specified opening times.  Please remember that on the notice board situated by the side gate there is a doorbell as well as up to date news and information </w:t>
      </w:r>
      <w:r w:rsidR="009A22AA">
        <w:rPr>
          <w:sz w:val="24"/>
          <w:szCs w:val="24"/>
        </w:rPr>
        <w:t>for your interest.</w:t>
      </w:r>
    </w:p>
    <w:p w14:paraId="385534F9" w14:textId="77777777" w:rsidR="00396F07" w:rsidRDefault="00396F07" w:rsidP="00692446">
      <w:pPr>
        <w:rPr>
          <w:sz w:val="24"/>
          <w:szCs w:val="24"/>
        </w:rPr>
      </w:pPr>
    </w:p>
    <w:p w14:paraId="4A7D640F" w14:textId="5817A185" w:rsidR="00474CE4" w:rsidRDefault="00474CE4" w:rsidP="00692446">
      <w:pPr>
        <w:rPr>
          <w:sz w:val="24"/>
          <w:szCs w:val="24"/>
        </w:rPr>
      </w:pPr>
      <w:r>
        <w:rPr>
          <w:b/>
          <w:bCs/>
          <w:sz w:val="24"/>
          <w:szCs w:val="24"/>
        </w:rPr>
        <w:t>Staff News</w:t>
      </w:r>
    </w:p>
    <w:p w14:paraId="67D66395" w14:textId="01EAC418" w:rsidR="00124B0C" w:rsidRPr="00593013" w:rsidRDefault="00124B0C" w:rsidP="00124B0C">
      <w:pPr>
        <w:pStyle w:val="ListParagraph"/>
        <w:numPr>
          <w:ilvl w:val="0"/>
          <w:numId w:val="4"/>
        </w:numPr>
      </w:pPr>
      <w:r w:rsidRPr="00124B0C">
        <w:rPr>
          <w:rFonts w:ascii="Calibri" w:hAnsi="Calibri" w:cs="Calibri"/>
          <w:sz w:val="24"/>
          <w:szCs w:val="24"/>
        </w:rPr>
        <w:t xml:space="preserve">We are delighted to say that Holly </w:t>
      </w:r>
      <w:r w:rsidR="00274918">
        <w:rPr>
          <w:rFonts w:ascii="Calibri" w:hAnsi="Calibri" w:cs="Calibri"/>
          <w:sz w:val="24"/>
          <w:szCs w:val="24"/>
        </w:rPr>
        <w:t xml:space="preserve">Fox </w:t>
      </w:r>
      <w:r w:rsidRPr="00124B0C">
        <w:rPr>
          <w:rFonts w:ascii="Calibri" w:hAnsi="Calibri" w:cs="Calibri"/>
          <w:sz w:val="24"/>
          <w:szCs w:val="24"/>
        </w:rPr>
        <w:t>will be rejoining us following her maternity leave, with her first day back scheduled for Monday, 19th January. Holly will be resuming her duties as Special Educational Needs Coordinator (SENCO), continuing to provide invaluable support to both our children and staff in this important role.</w:t>
      </w:r>
      <w:r w:rsidR="00354F4D">
        <w:rPr>
          <w:rFonts w:ascii="Calibri" w:hAnsi="Calibri" w:cs="Calibri"/>
          <w:sz w:val="24"/>
          <w:szCs w:val="24"/>
        </w:rPr>
        <w:t xml:space="preserve">  She will be working Mondays and Fridays.</w:t>
      </w:r>
    </w:p>
    <w:p w14:paraId="24AC3FF2" w14:textId="365C5905" w:rsidR="00593013" w:rsidRPr="00593013" w:rsidRDefault="00593013" w:rsidP="00593013">
      <w:pPr>
        <w:pStyle w:val="ListParagraph"/>
        <w:numPr>
          <w:ilvl w:val="0"/>
          <w:numId w:val="4"/>
        </w:numPr>
        <w:rPr>
          <w:rFonts w:eastAsiaTheme="minorEastAsia"/>
          <w:sz w:val="24"/>
          <w:szCs w:val="24"/>
        </w:rPr>
      </w:pPr>
      <w:r w:rsidRPr="00593013">
        <w:rPr>
          <w:sz w:val="24"/>
          <w:szCs w:val="24"/>
        </w:rPr>
        <w:t xml:space="preserve">As you </w:t>
      </w:r>
      <w:r>
        <w:rPr>
          <w:sz w:val="24"/>
          <w:szCs w:val="24"/>
        </w:rPr>
        <w:t>know</w:t>
      </w:r>
      <w:r w:rsidRPr="00593013">
        <w:rPr>
          <w:sz w:val="24"/>
          <w:szCs w:val="24"/>
        </w:rPr>
        <w:t>, Mary has now stepped down as a permanent member of the nursery team. However, she will continue to support us as bank staff when required. She has asked me to convey her heartfelt thanks and appreciation to everyone for the wonderful gifts and the kind words she received.</w:t>
      </w:r>
    </w:p>
    <w:p w14:paraId="00F72753" w14:textId="77777777" w:rsidR="00593013" w:rsidRPr="00593013" w:rsidRDefault="00593013" w:rsidP="00354F4D">
      <w:pPr>
        <w:pStyle w:val="ListParagraph"/>
        <w:rPr>
          <w:sz w:val="24"/>
          <w:szCs w:val="24"/>
        </w:rPr>
      </w:pPr>
    </w:p>
    <w:p w14:paraId="2FDF4228" w14:textId="77777777" w:rsidR="007776A8" w:rsidRDefault="007776A8" w:rsidP="00692446">
      <w:pPr>
        <w:rPr>
          <w:b/>
          <w:bCs/>
          <w:sz w:val="24"/>
          <w:szCs w:val="24"/>
        </w:rPr>
      </w:pPr>
    </w:p>
    <w:p w14:paraId="64F9F8D4" w14:textId="77777777" w:rsidR="007776A8" w:rsidRDefault="007776A8" w:rsidP="00692446">
      <w:pPr>
        <w:rPr>
          <w:b/>
          <w:bCs/>
          <w:sz w:val="24"/>
          <w:szCs w:val="24"/>
        </w:rPr>
      </w:pPr>
    </w:p>
    <w:p w14:paraId="60330D33" w14:textId="22F9D1FF" w:rsidR="00692446" w:rsidRDefault="00692446" w:rsidP="00692446">
      <w:pPr>
        <w:rPr>
          <w:sz w:val="24"/>
          <w:szCs w:val="24"/>
        </w:rPr>
      </w:pPr>
      <w:r>
        <w:rPr>
          <w:b/>
          <w:bCs/>
          <w:sz w:val="24"/>
          <w:szCs w:val="24"/>
        </w:rPr>
        <w:t>Fundraising</w:t>
      </w:r>
    </w:p>
    <w:p w14:paraId="532C6622" w14:textId="44DFA568" w:rsidR="00474D56" w:rsidRPr="00720E67" w:rsidRDefault="00474D56">
      <w:pPr>
        <w:rPr>
          <w:rFonts w:eastAsiaTheme="minorEastAsia" w:cstheme="minorHAnsi"/>
          <w:sz w:val="24"/>
          <w:szCs w:val="24"/>
        </w:rPr>
      </w:pPr>
      <w:r w:rsidRPr="00720E67">
        <w:rPr>
          <w:rFonts w:cstheme="minorHAnsi"/>
          <w:sz w:val="24"/>
          <w:szCs w:val="24"/>
        </w:rPr>
        <w:t xml:space="preserve">The Christmas Market proved to be our most successful in recent years, raising an impressive total of approximately £1,700. This achievement </w:t>
      </w:r>
      <w:r w:rsidR="000A7AE0" w:rsidRPr="00720E67">
        <w:rPr>
          <w:rFonts w:cstheme="minorHAnsi"/>
          <w:sz w:val="24"/>
          <w:szCs w:val="24"/>
        </w:rPr>
        <w:t>helped</w:t>
      </w:r>
      <w:r w:rsidRPr="00720E67">
        <w:rPr>
          <w:rFonts w:cstheme="minorHAnsi"/>
          <w:sz w:val="24"/>
          <w:szCs w:val="24"/>
        </w:rPr>
        <w:t xml:space="preserve"> us to fund a special Reindeer visit to the nursery during the final week of term. The children thoroughly enjoyed meeting Donner and Blitzen and had a wonderful time playing on Santa’s sleigh.</w:t>
      </w:r>
      <w:r w:rsidR="009C1280" w:rsidRPr="00720E67">
        <w:rPr>
          <w:rFonts w:cstheme="minorHAnsi"/>
          <w:sz w:val="24"/>
          <w:szCs w:val="24"/>
        </w:rPr>
        <w:t xml:space="preserve">  </w:t>
      </w:r>
    </w:p>
    <w:p w14:paraId="695711A6" w14:textId="21BA61D6" w:rsidR="00474D56" w:rsidRPr="00720E67" w:rsidRDefault="00474D56">
      <w:pPr>
        <w:rPr>
          <w:rFonts w:cstheme="minorHAnsi"/>
          <w:sz w:val="24"/>
          <w:szCs w:val="24"/>
        </w:rPr>
      </w:pPr>
      <w:r w:rsidRPr="00720E67">
        <w:rPr>
          <w:rFonts w:cstheme="minorHAnsi"/>
          <w:sz w:val="24"/>
          <w:szCs w:val="24"/>
        </w:rPr>
        <w:t>We would like to extend our heartfelt thanks to Alex Billings and Honor Coates for their tremendous efforts in organising the market.</w:t>
      </w:r>
      <w:r w:rsidR="00BC502E" w:rsidRPr="00720E67">
        <w:rPr>
          <w:rFonts w:cstheme="minorHAnsi"/>
          <w:sz w:val="24"/>
          <w:szCs w:val="24"/>
        </w:rPr>
        <w:t xml:space="preserve">  It would not have been the </w:t>
      </w:r>
      <w:r w:rsidR="0092759A" w:rsidRPr="00720E67">
        <w:rPr>
          <w:rFonts w:cstheme="minorHAnsi"/>
          <w:sz w:val="24"/>
          <w:szCs w:val="24"/>
        </w:rPr>
        <w:t xml:space="preserve">success it was without </w:t>
      </w:r>
      <w:r w:rsidR="001F665F">
        <w:rPr>
          <w:rFonts w:cstheme="minorHAnsi"/>
          <w:sz w:val="24"/>
          <w:szCs w:val="24"/>
        </w:rPr>
        <w:t>their</w:t>
      </w:r>
      <w:r w:rsidR="0092759A" w:rsidRPr="00720E67">
        <w:rPr>
          <w:rFonts w:cstheme="minorHAnsi"/>
          <w:sz w:val="24"/>
          <w:szCs w:val="24"/>
        </w:rPr>
        <w:t xml:space="preserve"> commitment.</w:t>
      </w:r>
      <w:r w:rsidRPr="00720E67">
        <w:rPr>
          <w:rFonts w:cstheme="minorHAnsi"/>
          <w:sz w:val="24"/>
          <w:szCs w:val="24"/>
        </w:rPr>
        <w:t xml:space="preserve"> </w:t>
      </w:r>
      <w:r w:rsidR="00896260">
        <w:rPr>
          <w:rFonts w:cstheme="minorHAnsi"/>
          <w:sz w:val="24"/>
          <w:szCs w:val="24"/>
        </w:rPr>
        <w:t>Thanks also to the parents</w:t>
      </w:r>
      <w:r w:rsidR="006B2363">
        <w:rPr>
          <w:rFonts w:cstheme="minorHAnsi"/>
          <w:sz w:val="24"/>
          <w:szCs w:val="24"/>
        </w:rPr>
        <w:t xml:space="preserve"> and staff</w:t>
      </w:r>
      <w:r w:rsidR="00896260">
        <w:rPr>
          <w:rFonts w:cstheme="minorHAnsi"/>
          <w:sz w:val="24"/>
          <w:szCs w:val="24"/>
        </w:rPr>
        <w:t xml:space="preserve"> who volunteered to </w:t>
      </w:r>
      <w:r w:rsidR="005E2F1C">
        <w:rPr>
          <w:rFonts w:cstheme="minorHAnsi"/>
          <w:sz w:val="24"/>
          <w:szCs w:val="24"/>
        </w:rPr>
        <w:t>help</w:t>
      </w:r>
      <w:r w:rsidR="00896260">
        <w:rPr>
          <w:rFonts w:cstheme="minorHAnsi"/>
          <w:sz w:val="24"/>
          <w:szCs w:val="24"/>
        </w:rPr>
        <w:t xml:space="preserve"> on the day.  </w:t>
      </w:r>
      <w:r w:rsidRPr="00720E67">
        <w:rPr>
          <w:rFonts w:cstheme="minorHAnsi"/>
          <w:sz w:val="24"/>
          <w:szCs w:val="24"/>
        </w:rPr>
        <w:t>Our gratitude also goes to The Crown for sponsoring the event and covering the cost of the hall hire.</w:t>
      </w:r>
    </w:p>
    <w:p w14:paraId="3DED40DF" w14:textId="0103BCD8" w:rsidR="00474D56" w:rsidRPr="00720E67" w:rsidRDefault="00474D56">
      <w:pPr>
        <w:rPr>
          <w:rFonts w:eastAsiaTheme="minorEastAsia" w:cstheme="minorHAnsi"/>
          <w:sz w:val="24"/>
          <w:szCs w:val="24"/>
        </w:rPr>
      </w:pPr>
      <w:r w:rsidRPr="00720E67">
        <w:rPr>
          <w:rFonts w:cstheme="minorHAnsi"/>
          <w:sz w:val="24"/>
          <w:szCs w:val="24"/>
        </w:rPr>
        <w:t>We are continually seeking new members to join our fundraising committee. If you would like to get involved, please let us know. Fundraising events are essential for raising much-needed funds for the nursery, and without them, we would not be able to purchase new resources for the children</w:t>
      </w:r>
      <w:r w:rsidR="00B8354E" w:rsidRPr="00720E67">
        <w:rPr>
          <w:rFonts w:cstheme="minorHAnsi"/>
          <w:sz w:val="24"/>
          <w:szCs w:val="24"/>
        </w:rPr>
        <w:t xml:space="preserve">, staff training or </w:t>
      </w:r>
      <w:r w:rsidR="00982769" w:rsidRPr="00720E67">
        <w:rPr>
          <w:rFonts w:cstheme="minorHAnsi"/>
          <w:sz w:val="24"/>
          <w:szCs w:val="24"/>
        </w:rPr>
        <w:t>fund events.</w:t>
      </w:r>
    </w:p>
    <w:p w14:paraId="0EBE59CA" w14:textId="720CEF40" w:rsidR="00D117C2" w:rsidRDefault="00474D56" w:rsidP="00A05D78">
      <w:pPr>
        <w:rPr>
          <w:b/>
          <w:bCs/>
          <w:sz w:val="24"/>
          <w:szCs w:val="24"/>
        </w:rPr>
      </w:pPr>
      <w:r w:rsidRPr="00474D56">
        <w:t xml:space="preserve"> </w:t>
      </w:r>
    </w:p>
    <w:p w14:paraId="34DA8CB0" w14:textId="3B10096F" w:rsidR="00EF4653" w:rsidRDefault="00355854" w:rsidP="00A05D78">
      <w:pPr>
        <w:rPr>
          <w:sz w:val="24"/>
          <w:szCs w:val="24"/>
        </w:rPr>
      </w:pPr>
      <w:r>
        <w:rPr>
          <w:b/>
          <w:bCs/>
          <w:sz w:val="24"/>
          <w:szCs w:val="24"/>
        </w:rPr>
        <w:t>Diary Dates</w:t>
      </w:r>
    </w:p>
    <w:p w14:paraId="2AF8ED58" w14:textId="77777777" w:rsidR="00CD343E" w:rsidRPr="00CD343E" w:rsidRDefault="004156B0" w:rsidP="00CD343E">
      <w:pPr>
        <w:pStyle w:val="ListParagraph"/>
        <w:numPr>
          <w:ilvl w:val="0"/>
          <w:numId w:val="3"/>
        </w:numPr>
        <w:rPr>
          <w:sz w:val="24"/>
          <w:szCs w:val="24"/>
        </w:rPr>
      </w:pPr>
      <w:r w:rsidRPr="00CD343E">
        <w:rPr>
          <w:sz w:val="24"/>
          <w:szCs w:val="24"/>
          <w:u w:val="single"/>
        </w:rPr>
        <w:t>Nursery Annual General Meeting</w:t>
      </w:r>
    </w:p>
    <w:p w14:paraId="4D1EEC18" w14:textId="244FF864" w:rsidR="004156B0" w:rsidRPr="00CD343E" w:rsidRDefault="004156B0" w:rsidP="00CD343E">
      <w:pPr>
        <w:pStyle w:val="ListParagraph"/>
        <w:rPr>
          <w:sz w:val="24"/>
          <w:szCs w:val="24"/>
        </w:rPr>
      </w:pPr>
      <w:r w:rsidRPr="00CD343E">
        <w:rPr>
          <w:sz w:val="24"/>
          <w:szCs w:val="24"/>
        </w:rPr>
        <w:t xml:space="preserve"> – date/venue to be confirmed.</w:t>
      </w:r>
    </w:p>
    <w:p w14:paraId="46F5CE0C" w14:textId="77777777" w:rsidR="00680FDA" w:rsidRPr="00680FDA" w:rsidRDefault="00CD343E" w:rsidP="00680FDA">
      <w:pPr>
        <w:pStyle w:val="ListParagraph"/>
        <w:numPr>
          <w:ilvl w:val="0"/>
          <w:numId w:val="3"/>
        </w:numPr>
        <w:rPr>
          <w:sz w:val="24"/>
          <w:szCs w:val="24"/>
        </w:rPr>
      </w:pPr>
      <w:r>
        <w:rPr>
          <w:sz w:val="24"/>
          <w:szCs w:val="24"/>
          <w:u w:val="single"/>
        </w:rPr>
        <w:t>Holi</w:t>
      </w:r>
      <w:r w:rsidR="007E593B">
        <w:rPr>
          <w:sz w:val="24"/>
          <w:szCs w:val="24"/>
          <w:u w:val="single"/>
        </w:rPr>
        <w:t xml:space="preserve">, Festival of Colour – Wednesday </w:t>
      </w:r>
      <w:r w:rsidR="00BE121F">
        <w:rPr>
          <w:sz w:val="24"/>
          <w:szCs w:val="24"/>
          <w:u w:val="single"/>
        </w:rPr>
        <w:t>4</w:t>
      </w:r>
      <w:r w:rsidR="00BE121F" w:rsidRPr="00BE121F">
        <w:rPr>
          <w:sz w:val="24"/>
          <w:szCs w:val="24"/>
          <w:u w:val="single"/>
          <w:vertAlign w:val="superscript"/>
        </w:rPr>
        <w:t>th</w:t>
      </w:r>
      <w:r w:rsidR="00BE121F">
        <w:rPr>
          <w:sz w:val="24"/>
          <w:szCs w:val="24"/>
          <w:u w:val="single"/>
        </w:rPr>
        <w:t xml:space="preserve"> March</w:t>
      </w:r>
    </w:p>
    <w:p w14:paraId="41B6CBD2" w14:textId="638C48FF" w:rsidR="007D3A3A" w:rsidRPr="00B0311F" w:rsidRDefault="007D3A3A" w:rsidP="00680FDA">
      <w:pPr>
        <w:pStyle w:val="ListParagraph"/>
        <w:rPr>
          <w:rFonts w:cstheme="minorHAnsi"/>
          <w:sz w:val="24"/>
          <w:szCs w:val="24"/>
        </w:rPr>
      </w:pPr>
      <w:r w:rsidRPr="00B0311F">
        <w:rPr>
          <w:rFonts w:cstheme="minorHAnsi"/>
          <w:color w:val="222222"/>
          <w:sz w:val="24"/>
          <w:szCs w:val="24"/>
        </w:rPr>
        <w:t>Building on the tremendous success of last year, we are pleased to announce that the sponsored 'Colour Run' will once again be held for all nursery children. This event promises to be an enjoyable and engaging way for the children to help raise funds for their nursery.</w:t>
      </w:r>
      <w:r w:rsidR="00680FDA" w:rsidRPr="00B0311F">
        <w:rPr>
          <w:rFonts w:cstheme="minorHAnsi"/>
          <w:color w:val="222222"/>
          <w:sz w:val="24"/>
          <w:szCs w:val="24"/>
        </w:rPr>
        <w:t xml:space="preserve"> </w:t>
      </w:r>
      <w:r w:rsidRPr="00B0311F">
        <w:rPr>
          <w:rFonts w:cstheme="minorHAnsi"/>
          <w:color w:val="222222"/>
          <w:sz w:val="24"/>
          <w:szCs w:val="24"/>
        </w:rPr>
        <w:t>The Colour Run is a fun run in which participants—including both the nursery children and members of the nursery team—are showered in vibrant coloured powder. The activity takes inspiration from the Hindu festival of Holi, which celebrates the arrival of Spring,</w:t>
      </w:r>
      <w:r w:rsidR="00B0311F" w:rsidRPr="00B0311F">
        <w:rPr>
          <w:rFonts w:cstheme="minorHAnsi"/>
          <w:color w:val="222222"/>
          <w:sz w:val="24"/>
          <w:szCs w:val="24"/>
        </w:rPr>
        <w:t xml:space="preserve"> </w:t>
      </w:r>
      <w:r w:rsidRPr="00B0311F">
        <w:rPr>
          <w:rFonts w:cstheme="minorHAnsi"/>
          <w:color w:val="222222"/>
          <w:sz w:val="24"/>
          <w:szCs w:val="24"/>
        </w:rPr>
        <w:t>love and new beginnings.</w:t>
      </w:r>
      <w:r w:rsidR="00680FDA" w:rsidRPr="00B0311F">
        <w:rPr>
          <w:rFonts w:cstheme="minorHAnsi"/>
          <w:color w:val="222222"/>
          <w:sz w:val="24"/>
          <w:szCs w:val="24"/>
        </w:rPr>
        <w:t xml:space="preserve"> </w:t>
      </w:r>
      <w:r w:rsidRPr="00B0311F">
        <w:rPr>
          <w:rFonts w:cstheme="minorHAnsi"/>
          <w:color w:val="222222"/>
          <w:sz w:val="24"/>
          <w:szCs w:val="24"/>
        </w:rPr>
        <w:t>Further details regarding the event will be shared soon.</w:t>
      </w:r>
      <w:r w:rsidRPr="00B0311F">
        <w:rPr>
          <w:rFonts w:cstheme="minorHAnsi"/>
          <w:sz w:val="24"/>
          <w:szCs w:val="24"/>
        </w:rPr>
        <w:t xml:space="preserve"> </w:t>
      </w:r>
    </w:p>
    <w:p w14:paraId="10DDE486" w14:textId="2FCC0B3B" w:rsidR="00896385" w:rsidRDefault="0026331A" w:rsidP="0026331A">
      <w:pPr>
        <w:pStyle w:val="ListParagraph"/>
        <w:numPr>
          <w:ilvl w:val="0"/>
          <w:numId w:val="3"/>
        </w:numPr>
        <w:rPr>
          <w:sz w:val="24"/>
          <w:szCs w:val="24"/>
        </w:rPr>
      </w:pPr>
      <w:r w:rsidRPr="00896385">
        <w:rPr>
          <w:sz w:val="24"/>
          <w:szCs w:val="24"/>
          <w:u w:val="single"/>
        </w:rPr>
        <w:t xml:space="preserve">World Book Day </w:t>
      </w:r>
      <w:r w:rsidR="007452F5" w:rsidRPr="00896385">
        <w:rPr>
          <w:sz w:val="24"/>
          <w:szCs w:val="24"/>
          <w:u w:val="single"/>
        </w:rPr>
        <w:t xml:space="preserve">- </w:t>
      </w:r>
      <w:r w:rsidRPr="00896385">
        <w:rPr>
          <w:sz w:val="24"/>
          <w:szCs w:val="24"/>
          <w:u w:val="single"/>
        </w:rPr>
        <w:t xml:space="preserve">Thursday </w:t>
      </w:r>
      <w:r w:rsidR="00480158">
        <w:rPr>
          <w:sz w:val="24"/>
          <w:szCs w:val="24"/>
          <w:u w:val="single"/>
        </w:rPr>
        <w:t>5</w:t>
      </w:r>
      <w:r w:rsidR="00E80153" w:rsidRPr="00E80153">
        <w:rPr>
          <w:sz w:val="24"/>
          <w:szCs w:val="24"/>
          <w:u w:val="single"/>
          <w:vertAlign w:val="superscript"/>
        </w:rPr>
        <w:t>th</w:t>
      </w:r>
      <w:r w:rsidR="00E80153">
        <w:rPr>
          <w:sz w:val="24"/>
          <w:szCs w:val="24"/>
          <w:u w:val="single"/>
        </w:rPr>
        <w:t xml:space="preserve"> </w:t>
      </w:r>
      <w:r w:rsidRPr="00896385">
        <w:rPr>
          <w:sz w:val="24"/>
          <w:szCs w:val="24"/>
          <w:u w:val="single"/>
        </w:rPr>
        <w:t>March</w:t>
      </w:r>
    </w:p>
    <w:p w14:paraId="333E9FB2" w14:textId="2753BBB5" w:rsidR="00355854" w:rsidRDefault="00E038C3" w:rsidP="00896385">
      <w:pPr>
        <w:pStyle w:val="ListParagraph"/>
        <w:rPr>
          <w:sz w:val="24"/>
          <w:szCs w:val="24"/>
        </w:rPr>
      </w:pPr>
      <w:r>
        <w:rPr>
          <w:sz w:val="24"/>
          <w:szCs w:val="24"/>
        </w:rPr>
        <w:t>For</w:t>
      </w:r>
      <w:r w:rsidR="000234B7">
        <w:rPr>
          <w:sz w:val="24"/>
          <w:szCs w:val="24"/>
        </w:rPr>
        <w:t xml:space="preserve"> a</w:t>
      </w:r>
      <w:r w:rsidR="00EA2837">
        <w:rPr>
          <w:sz w:val="24"/>
          <w:szCs w:val="24"/>
        </w:rPr>
        <w:t xml:space="preserve">ll the </w:t>
      </w:r>
      <w:r w:rsidR="00CC4DF1">
        <w:rPr>
          <w:sz w:val="24"/>
          <w:szCs w:val="24"/>
        </w:rPr>
        <w:t xml:space="preserve">nursery </w:t>
      </w:r>
      <w:r w:rsidR="00EA2837">
        <w:rPr>
          <w:sz w:val="24"/>
          <w:szCs w:val="24"/>
        </w:rPr>
        <w:t xml:space="preserve">children </w:t>
      </w:r>
      <w:r w:rsidR="00EC53E2">
        <w:rPr>
          <w:sz w:val="24"/>
          <w:szCs w:val="24"/>
        </w:rPr>
        <w:t>to tak</w:t>
      </w:r>
      <w:r w:rsidR="00EA2837">
        <w:rPr>
          <w:sz w:val="24"/>
          <w:szCs w:val="24"/>
        </w:rPr>
        <w:t xml:space="preserve">e </w:t>
      </w:r>
      <w:r w:rsidR="007452F5">
        <w:rPr>
          <w:sz w:val="24"/>
          <w:szCs w:val="24"/>
        </w:rPr>
        <w:t xml:space="preserve">part </w:t>
      </w:r>
      <w:r w:rsidR="00EA2837">
        <w:rPr>
          <w:sz w:val="24"/>
          <w:szCs w:val="24"/>
        </w:rPr>
        <w:t xml:space="preserve">we will be celebrating </w:t>
      </w:r>
      <w:r w:rsidR="007452F5">
        <w:rPr>
          <w:sz w:val="24"/>
          <w:szCs w:val="24"/>
        </w:rPr>
        <w:t xml:space="preserve">World Book Day </w:t>
      </w:r>
      <w:r w:rsidR="00EA2837">
        <w:rPr>
          <w:sz w:val="24"/>
          <w:szCs w:val="24"/>
        </w:rPr>
        <w:t>all wee</w:t>
      </w:r>
      <w:r w:rsidR="007452F5">
        <w:rPr>
          <w:sz w:val="24"/>
          <w:szCs w:val="24"/>
        </w:rPr>
        <w:t>k (</w:t>
      </w:r>
      <w:r w:rsidR="00AE3AA1">
        <w:rPr>
          <w:sz w:val="24"/>
          <w:szCs w:val="24"/>
        </w:rPr>
        <w:t xml:space="preserve">Monday </w:t>
      </w:r>
      <w:r w:rsidR="00040524">
        <w:rPr>
          <w:sz w:val="24"/>
          <w:szCs w:val="24"/>
        </w:rPr>
        <w:t>2</w:t>
      </w:r>
      <w:r w:rsidR="00040524" w:rsidRPr="00040524">
        <w:rPr>
          <w:sz w:val="24"/>
          <w:szCs w:val="24"/>
          <w:vertAlign w:val="superscript"/>
        </w:rPr>
        <w:t>nd</w:t>
      </w:r>
      <w:r w:rsidR="00040524">
        <w:rPr>
          <w:sz w:val="24"/>
          <w:szCs w:val="24"/>
          <w:vertAlign w:val="superscript"/>
        </w:rPr>
        <w:t xml:space="preserve"> </w:t>
      </w:r>
      <w:r w:rsidR="00E80153">
        <w:rPr>
          <w:sz w:val="24"/>
          <w:szCs w:val="24"/>
        </w:rPr>
        <w:t xml:space="preserve">March to Friday </w:t>
      </w:r>
      <w:r w:rsidR="00040524">
        <w:rPr>
          <w:sz w:val="24"/>
          <w:szCs w:val="24"/>
        </w:rPr>
        <w:t>6</w:t>
      </w:r>
      <w:r w:rsidR="00040524" w:rsidRPr="00040524">
        <w:rPr>
          <w:sz w:val="24"/>
          <w:szCs w:val="24"/>
          <w:vertAlign w:val="superscript"/>
        </w:rPr>
        <w:t>th</w:t>
      </w:r>
      <w:r w:rsidR="00040524">
        <w:rPr>
          <w:sz w:val="24"/>
          <w:szCs w:val="24"/>
        </w:rPr>
        <w:t xml:space="preserve"> </w:t>
      </w:r>
      <w:r w:rsidR="00AE3AA1">
        <w:rPr>
          <w:sz w:val="24"/>
          <w:szCs w:val="24"/>
        </w:rPr>
        <w:t xml:space="preserve">March).  We would like to ask that </w:t>
      </w:r>
      <w:r w:rsidR="005C5B3E">
        <w:rPr>
          <w:sz w:val="24"/>
          <w:szCs w:val="24"/>
        </w:rPr>
        <w:t>your child</w:t>
      </w:r>
      <w:r w:rsidR="00D6175D">
        <w:rPr>
          <w:sz w:val="24"/>
          <w:szCs w:val="24"/>
        </w:rPr>
        <w:t xml:space="preserve"> </w:t>
      </w:r>
      <w:r w:rsidR="005C5B3E">
        <w:rPr>
          <w:sz w:val="24"/>
          <w:szCs w:val="24"/>
        </w:rPr>
        <w:t>bring in their favourite book from home so they can share the</w:t>
      </w:r>
      <w:r w:rsidR="00FF0A55">
        <w:rPr>
          <w:sz w:val="24"/>
          <w:szCs w:val="24"/>
        </w:rPr>
        <w:t xml:space="preserve"> stories</w:t>
      </w:r>
      <w:r w:rsidR="005C5B3E">
        <w:rPr>
          <w:sz w:val="24"/>
          <w:szCs w:val="24"/>
        </w:rPr>
        <w:t xml:space="preserve"> with all their friends.</w:t>
      </w:r>
      <w:r w:rsidR="00896385">
        <w:rPr>
          <w:sz w:val="24"/>
          <w:szCs w:val="24"/>
        </w:rPr>
        <w:t xml:space="preserve">  </w:t>
      </w:r>
      <w:r w:rsidR="00673F40">
        <w:rPr>
          <w:sz w:val="24"/>
          <w:szCs w:val="24"/>
        </w:rPr>
        <w:t xml:space="preserve">It is also fun for them to come </w:t>
      </w:r>
      <w:r w:rsidR="007C3669">
        <w:rPr>
          <w:sz w:val="24"/>
          <w:szCs w:val="24"/>
        </w:rPr>
        <w:t xml:space="preserve">to nursery </w:t>
      </w:r>
      <w:r w:rsidR="00673F40">
        <w:rPr>
          <w:sz w:val="24"/>
          <w:szCs w:val="24"/>
        </w:rPr>
        <w:t xml:space="preserve">dressed up </w:t>
      </w:r>
      <w:r w:rsidR="007C3669">
        <w:rPr>
          <w:sz w:val="24"/>
          <w:szCs w:val="24"/>
        </w:rPr>
        <w:t>as</w:t>
      </w:r>
      <w:r w:rsidR="00673F40">
        <w:rPr>
          <w:sz w:val="24"/>
          <w:szCs w:val="24"/>
        </w:rPr>
        <w:t xml:space="preserve"> their favo</w:t>
      </w:r>
      <w:r w:rsidR="00EA6A6A">
        <w:rPr>
          <w:sz w:val="24"/>
          <w:szCs w:val="24"/>
        </w:rPr>
        <w:t>urit</w:t>
      </w:r>
      <w:r w:rsidR="00673F40">
        <w:rPr>
          <w:sz w:val="24"/>
          <w:szCs w:val="24"/>
        </w:rPr>
        <w:t>e book</w:t>
      </w:r>
      <w:r w:rsidR="007C3669">
        <w:rPr>
          <w:sz w:val="24"/>
          <w:szCs w:val="24"/>
        </w:rPr>
        <w:t>/</w:t>
      </w:r>
      <w:r w:rsidR="00673F40">
        <w:rPr>
          <w:sz w:val="24"/>
          <w:szCs w:val="24"/>
        </w:rPr>
        <w:t>nursery rhyme</w:t>
      </w:r>
      <w:r w:rsidR="007C3669">
        <w:rPr>
          <w:sz w:val="24"/>
          <w:szCs w:val="24"/>
        </w:rPr>
        <w:t xml:space="preserve"> character</w:t>
      </w:r>
      <w:r w:rsidR="00673F40">
        <w:rPr>
          <w:sz w:val="24"/>
          <w:szCs w:val="24"/>
        </w:rPr>
        <w:t xml:space="preserve">, but please do not feel obliged </w:t>
      </w:r>
      <w:r w:rsidR="007C3669">
        <w:rPr>
          <w:sz w:val="24"/>
          <w:szCs w:val="24"/>
        </w:rPr>
        <w:t>or go ou</w:t>
      </w:r>
      <w:r w:rsidR="00DF4E1B">
        <w:rPr>
          <w:sz w:val="24"/>
          <w:szCs w:val="24"/>
        </w:rPr>
        <w:t>t</w:t>
      </w:r>
      <w:r w:rsidR="007C3669">
        <w:rPr>
          <w:sz w:val="24"/>
          <w:szCs w:val="24"/>
        </w:rPr>
        <w:t xml:space="preserve"> specially to buy a costume.  </w:t>
      </w:r>
      <w:r w:rsidR="00251190">
        <w:rPr>
          <w:sz w:val="24"/>
          <w:szCs w:val="24"/>
        </w:rPr>
        <w:t xml:space="preserve">We </w:t>
      </w:r>
      <w:r w:rsidR="00FD0CA9">
        <w:rPr>
          <w:sz w:val="24"/>
          <w:szCs w:val="24"/>
        </w:rPr>
        <w:t>will</w:t>
      </w:r>
      <w:r w:rsidR="00251190">
        <w:rPr>
          <w:sz w:val="24"/>
          <w:szCs w:val="24"/>
        </w:rPr>
        <w:t xml:space="preserve"> have</w:t>
      </w:r>
      <w:r w:rsidR="00FD0CA9">
        <w:rPr>
          <w:sz w:val="24"/>
          <w:szCs w:val="24"/>
        </w:rPr>
        <w:t xml:space="preserve"> </w:t>
      </w:r>
      <w:r w:rsidR="00251190">
        <w:rPr>
          <w:sz w:val="24"/>
          <w:szCs w:val="24"/>
        </w:rPr>
        <w:t>t</w:t>
      </w:r>
      <w:r w:rsidR="00FD0CA9">
        <w:rPr>
          <w:sz w:val="24"/>
          <w:szCs w:val="24"/>
        </w:rPr>
        <w:t xml:space="preserve">he nursery dressing up box out so all </w:t>
      </w:r>
      <w:r w:rsidR="00A61F0C">
        <w:rPr>
          <w:sz w:val="24"/>
          <w:szCs w:val="24"/>
        </w:rPr>
        <w:t>the ch</w:t>
      </w:r>
      <w:r w:rsidR="00FD0CA9">
        <w:rPr>
          <w:sz w:val="24"/>
          <w:szCs w:val="24"/>
        </w:rPr>
        <w:t xml:space="preserve">ildren can have a chance at </w:t>
      </w:r>
      <w:r w:rsidR="00DF4E1B">
        <w:rPr>
          <w:sz w:val="24"/>
          <w:szCs w:val="24"/>
        </w:rPr>
        <w:t>dressing up.</w:t>
      </w:r>
    </w:p>
    <w:p w14:paraId="21F8417D" w14:textId="1DD4A858" w:rsidR="00DD6610" w:rsidRPr="00883C64" w:rsidRDefault="0055233E" w:rsidP="00DD6610">
      <w:pPr>
        <w:pStyle w:val="ListParagraph"/>
        <w:numPr>
          <w:ilvl w:val="0"/>
          <w:numId w:val="3"/>
        </w:numPr>
        <w:rPr>
          <w:sz w:val="24"/>
          <w:szCs w:val="24"/>
        </w:rPr>
      </w:pPr>
      <w:r>
        <w:rPr>
          <w:sz w:val="24"/>
          <w:szCs w:val="24"/>
          <w:u w:val="single"/>
        </w:rPr>
        <w:t xml:space="preserve">Red Nose Day </w:t>
      </w:r>
      <w:r w:rsidR="008E5911">
        <w:rPr>
          <w:sz w:val="24"/>
          <w:szCs w:val="24"/>
          <w:u w:val="single"/>
        </w:rPr>
        <w:t xml:space="preserve">(RND) </w:t>
      </w:r>
      <w:r>
        <w:rPr>
          <w:sz w:val="24"/>
          <w:szCs w:val="24"/>
          <w:u w:val="single"/>
        </w:rPr>
        <w:t>– Friday</w:t>
      </w:r>
      <w:r w:rsidR="00487D10">
        <w:rPr>
          <w:sz w:val="24"/>
          <w:szCs w:val="24"/>
          <w:u w:val="single"/>
        </w:rPr>
        <w:t xml:space="preserve"> </w:t>
      </w:r>
      <w:r w:rsidR="007376FB">
        <w:rPr>
          <w:sz w:val="24"/>
          <w:szCs w:val="24"/>
          <w:u w:val="single"/>
        </w:rPr>
        <w:t>20th</w:t>
      </w:r>
      <w:r w:rsidR="00EA6CB1">
        <w:rPr>
          <w:sz w:val="24"/>
          <w:szCs w:val="24"/>
          <w:u w:val="single"/>
        </w:rPr>
        <w:t xml:space="preserve"> M</w:t>
      </w:r>
      <w:r>
        <w:rPr>
          <w:sz w:val="24"/>
          <w:szCs w:val="24"/>
          <w:u w:val="single"/>
        </w:rPr>
        <w:t>arch</w:t>
      </w:r>
    </w:p>
    <w:p w14:paraId="326B879F" w14:textId="5C11C5D1" w:rsidR="00883C64" w:rsidRPr="00DD75E5" w:rsidRDefault="00883C64" w:rsidP="00883C64">
      <w:pPr>
        <w:pStyle w:val="ListParagraph"/>
        <w:numPr>
          <w:ilvl w:val="0"/>
          <w:numId w:val="3"/>
        </w:numPr>
        <w:rPr>
          <w:sz w:val="24"/>
          <w:szCs w:val="24"/>
        </w:rPr>
      </w:pPr>
      <w:r w:rsidRPr="00DD75E5">
        <w:rPr>
          <w:rFonts w:cstheme="minorHAnsi"/>
          <w:sz w:val="24"/>
          <w:szCs w:val="24"/>
        </w:rPr>
        <w:t xml:space="preserve">The nursery will be taking part in a very worthwhile cause by supporting Red Nose Day (RND). RND plays an important role in assisting local community organisers both in the UK and across the globe. Through fundraising efforts, money raised contributes to a range of vital initiatives, such as stocking the shelves of baby banks and community food centres. Additionally, these funds help to support essential community-led services, including health workers and youth safe-spaces, </w:t>
      </w:r>
      <w:proofErr w:type="gramStart"/>
      <w:r w:rsidRPr="00DD75E5">
        <w:rPr>
          <w:rFonts w:cstheme="minorHAnsi"/>
          <w:sz w:val="24"/>
          <w:szCs w:val="24"/>
        </w:rPr>
        <w:t>and also</w:t>
      </w:r>
      <w:proofErr w:type="gramEnd"/>
      <w:r w:rsidRPr="00DD75E5">
        <w:rPr>
          <w:rFonts w:cstheme="minorHAnsi"/>
          <w:sz w:val="24"/>
          <w:szCs w:val="24"/>
        </w:rPr>
        <w:t xml:space="preserve"> aid in providing safe passage for people escaping danger.</w:t>
      </w:r>
      <w:r w:rsidR="00183DA0" w:rsidRPr="00DD75E5">
        <w:rPr>
          <w:rFonts w:cstheme="minorHAnsi"/>
          <w:sz w:val="24"/>
          <w:szCs w:val="24"/>
        </w:rPr>
        <w:t xml:space="preserve"> </w:t>
      </w:r>
      <w:r w:rsidRPr="00DD75E5">
        <w:rPr>
          <w:rFonts w:cstheme="minorHAnsi"/>
          <w:sz w:val="24"/>
          <w:szCs w:val="24"/>
        </w:rPr>
        <w:t xml:space="preserve">During the week commencing Monday, 16th March to Friday, 20th March, a collection box will be available for children to donate any spare </w:t>
      </w:r>
      <w:r w:rsidRPr="00DD75E5">
        <w:rPr>
          <w:rFonts w:cstheme="minorHAnsi"/>
          <w:sz w:val="24"/>
          <w:szCs w:val="24"/>
        </w:rPr>
        <w:lastRenderedPageBreak/>
        <w:t>pennies they wish to contribute. As part of our commitment to raising awareness, nursery staff will organise activities with the children to help them understand the importance of fundraising and how their contributions can make a difference to others. Details about the theme for the week will be shared nearer the time.</w:t>
      </w:r>
    </w:p>
    <w:p w14:paraId="17B5A5D0" w14:textId="3368E6A9" w:rsidR="004C420A" w:rsidRDefault="00605136" w:rsidP="004D67AC">
      <w:pPr>
        <w:pStyle w:val="ListParagraph"/>
        <w:numPr>
          <w:ilvl w:val="0"/>
          <w:numId w:val="3"/>
        </w:numPr>
        <w:rPr>
          <w:sz w:val="24"/>
          <w:szCs w:val="24"/>
        </w:rPr>
      </w:pPr>
      <w:r>
        <w:rPr>
          <w:sz w:val="24"/>
          <w:szCs w:val="24"/>
          <w:u w:val="single"/>
        </w:rPr>
        <w:t>N</w:t>
      </w:r>
      <w:r w:rsidR="00984DA4">
        <w:rPr>
          <w:sz w:val="24"/>
          <w:szCs w:val="24"/>
          <w:u w:val="single"/>
        </w:rPr>
        <w:t>ursery Easter Show</w:t>
      </w:r>
      <w:r w:rsidR="008D563A">
        <w:rPr>
          <w:sz w:val="24"/>
          <w:szCs w:val="24"/>
          <w:u w:val="single"/>
        </w:rPr>
        <w:t xml:space="preserve"> – Friday</w:t>
      </w:r>
      <w:r>
        <w:rPr>
          <w:sz w:val="24"/>
          <w:szCs w:val="24"/>
          <w:u w:val="single"/>
        </w:rPr>
        <w:t xml:space="preserve"> </w:t>
      </w:r>
      <w:r w:rsidR="00D3132C">
        <w:rPr>
          <w:sz w:val="24"/>
          <w:szCs w:val="24"/>
          <w:u w:val="single"/>
        </w:rPr>
        <w:t>27</w:t>
      </w:r>
      <w:r w:rsidR="001F70E5" w:rsidRPr="001F70E5">
        <w:rPr>
          <w:sz w:val="24"/>
          <w:szCs w:val="24"/>
          <w:u w:val="single"/>
          <w:vertAlign w:val="superscript"/>
        </w:rPr>
        <w:t>th</w:t>
      </w:r>
      <w:r w:rsidR="001F70E5">
        <w:rPr>
          <w:sz w:val="24"/>
          <w:szCs w:val="24"/>
          <w:u w:val="single"/>
        </w:rPr>
        <w:t xml:space="preserve"> </w:t>
      </w:r>
      <w:r w:rsidR="00D3132C">
        <w:rPr>
          <w:sz w:val="24"/>
          <w:szCs w:val="24"/>
          <w:u w:val="single"/>
        </w:rPr>
        <w:t>March</w:t>
      </w:r>
    </w:p>
    <w:p w14:paraId="1D7454ED" w14:textId="2AEB9EA0" w:rsidR="00D806A0" w:rsidRDefault="00124BD5" w:rsidP="004D67AC">
      <w:pPr>
        <w:pStyle w:val="ListParagraph"/>
        <w:rPr>
          <w:sz w:val="24"/>
          <w:szCs w:val="24"/>
        </w:rPr>
      </w:pPr>
      <w:r>
        <w:rPr>
          <w:sz w:val="24"/>
          <w:szCs w:val="24"/>
        </w:rPr>
        <w:t xml:space="preserve">The nursery children will be performing an end of term </w:t>
      </w:r>
      <w:r w:rsidR="008D563A">
        <w:rPr>
          <w:sz w:val="24"/>
          <w:szCs w:val="24"/>
        </w:rPr>
        <w:t xml:space="preserve">show on this day.  The story is yet to be confirmed and </w:t>
      </w:r>
      <w:r w:rsidR="00EA6A6A">
        <w:rPr>
          <w:sz w:val="24"/>
          <w:szCs w:val="24"/>
        </w:rPr>
        <w:t>more details will be given soon.</w:t>
      </w:r>
    </w:p>
    <w:p w14:paraId="714DA4EF" w14:textId="77777777" w:rsidR="003F60CC" w:rsidRDefault="003F60CC" w:rsidP="004D67AC">
      <w:pPr>
        <w:pStyle w:val="ListParagraph"/>
        <w:rPr>
          <w:sz w:val="24"/>
          <w:szCs w:val="24"/>
        </w:rPr>
      </w:pPr>
    </w:p>
    <w:p w14:paraId="37DA87F8" w14:textId="2F11D831" w:rsidR="00E407F6" w:rsidRDefault="009F65E9" w:rsidP="003F60CC">
      <w:pPr>
        <w:rPr>
          <w:b/>
          <w:bCs/>
          <w:sz w:val="24"/>
          <w:szCs w:val="24"/>
        </w:rPr>
      </w:pPr>
      <w:r>
        <w:rPr>
          <w:b/>
          <w:bCs/>
          <w:sz w:val="24"/>
          <w:szCs w:val="24"/>
        </w:rPr>
        <w:t xml:space="preserve">Nursery </w:t>
      </w:r>
      <w:r w:rsidR="003F60CC">
        <w:rPr>
          <w:b/>
          <w:bCs/>
          <w:sz w:val="24"/>
          <w:szCs w:val="24"/>
        </w:rPr>
        <w:t>Trustees</w:t>
      </w:r>
    </w:p>
    <w:p w14:paraId="59C1C904" w14:textId="3675E4CC" w:rsidR="009F65E9" w:rsidRPr="00E9033D" w:rsidRDefault="00FC5500" w:rsidP="003F60CC">
      <w:pPr>
        <w:rPr>
          <w:rFonts w:ascii="Calibri" w:hAnsi="Calibri" w:cs="Calibri"/>
          <w:b/>
          <w:bCs/>
          <w:sz w:val="24"/>
          <w:szCs w:val="24"/>
        </w:rPr>
      </w:pPr>
      <w:r>
        <w:rPr>
          <w:rFonts w:ascii="Calibri" w:hAnsi="Calibri" w:cs="Calibri"/>
          <w:sz w:val="24"/>
          <w:szCs w:val="24"/>
        </w:rPr>
        <w:t>Last term w</w:t>
      </w:r>
      <w:r w:rsidR="009F65E9" w:rsidRPr="00E9033D">
        <w:rPr>
          <w:rFonts w:ascii="Calibri" w:hAnsi="Calibri" w:cs="Calibri"/>
          <w:sz w:val="24"/>
          <w:szCs w:val="24"/>
        </w:rPr>
        <w:t>e were pleased to welcome Sheila Buckley, the former Headteacher of St Mary’s</w:t>
      </w:r>
      <w:r w:rsidR="00F82927">
        <w:rPr>
          <w:rFonts w:ascii="Calibri" w:hAnsi="Calibri" w:cs="Calibri"/>
          <w:sz w:val="24"/>
          <w:szCs w:val="24"/>
        </w:rPr>
        <w:t xml:space="preserve"> School</w:t>
      </w:r>
      <w:r w:rsidR="009F65E9" w:rsidRPr="00E9033D">
        <w:rPr>
          <w:rFonts w:ascii="Calibri" w:hAnsi="Calibri" w:cs="Calibri"/>
          <w:sz w:val="24"/>
          <w:szCs w:val="24"/>
        </w:rPr>
        <w:t xml:space="preserve">, as she joined our Board of Trustees. Sheila’s distinguished career in education has equipped her with a wealth of knowledge and experience, which she now brings to her new role with us. The </w:t>
      </w:r>
      <w:r w:rsidR="00E9033D" w:rsidRPr="00E9033D">
        <w:rPr>
          <w:rFonts w:ascii="Calibri" w:hAnsi="Calibri" w:cs="Calibri"/>
          <w:sz w:val="24"/>
          <w:szCs w:val="24"/>
        </w:rPr>
        <w:t xml:space="preserve">trustees are </w:t>
      </w:r>
      <w:r w:rsidR="009F65E9" w:rsidRPr="00E9033D">
        <w:rPr>
          <w:rFonts w:ascii="Calibri" w:hAnsi="Calibri" w:cs="Calibri"/>
          <w:sz w:val="24"/>
          <w:szCs w:val="24"/>
        </w:rPr>
        <w:t>delighted to have Sheila’s support and values the insight and guidance she will provide.</w:t>
      </w:r>
    </w:p>
    <w:p w14:paraId="710E561A" w14:textId="77777777" w:rsidR="009F65E9" w:rsidRDefault="009F65E9" w:rsidP="003F60CC">
      <w:pPr>
        <w:rPr>
          <w:b/>
          <w:bCs/>
          <w:sz w:val="24"/>
          <w:szCs w:val="24"/>
        </w:rPr>
      </w:pPr>
    </w:p>
    <w:p w14:paraId="4756B2CE" w14:textId="6D66B905" w:rsidR="00EF4B34" w:rsidRDefault="00EF4B34" w:rsidP="00AD485B">
      <w:pPr>
        <w:rPr>
          <w:sz w:val="24"/>
          <w:szCs w:val="24"/>
        </w:rPr>
      </w:pPr>
      <w:r>
        <w:rPr>
          <w:b/>
          <w:bCs/>
          <w:sz w:val="24"/>
          <w:szCs w:val="24"/>
        </w:rPr>
        <w:t>Term Dates</w:t>
      </w:r>
    </w:p>
    <w:p w14:paraId="5D5F7E2A" w14:textId="73EDBA5E" w:rsidR="00F267E1" w:rsidRDefault="00F267E1">
      <w:r>
        <w:rPr>
          <w:sz w:val="24"/>
          <w:szCs w:val="24"/>
        </w:rPr>
        <w:t>Please find attached the nursery term dates for your reference,</w:t>
      </w:r>
      <w:r w:rsidR="00196804">
        <w:rPr>
          <w:sz w:val="24"/>
          <w:szCs w:val="24"/>
        </w:rPr>
        <w:t xml:space="preserve"> along with </w:t>
      </w:r>
      <w:r>
        <w:rPr>
          <w:sz w:val="24"/>
          <w:szCs w:val="24"/>
        </w:rPr>
        <w:t xml:space="preserve">this newsletter. We wish to inform you that an additional closure date has now been added to the nursery calendar. This is due to </w:t>
      </w:r>
      <w:r w:rsidR="00DF6D93">
        <w:rPr>
          <w:sz w:val="24"/>
          <w:szCs w:val="24"/>
        </w:rPr>
        <w:t xml:space="preserve">a </w:t>
      </w:r>
      <w:r>
        <w:rPr>
          <w:sz w:val="24"/>
          <w:szCs w:val="24"/>
        </w:rPr>
        <w:t>local election, which is scheduled to take place on Thursday, 7</w:t>
      </w:r>
      <w:r>
        <w:rPr>
          <w:sz w:val="24"/>
          <w:szCs w:val="24"/>
          <w:vertAlign w:val="superscript"/>
        </w:rPr>
        <w:t>th</w:t>
      </w:r>
      <w:r>
        <w:rPr>
          <w:sz w:val="24"/>
          <w:szCs w:val="24"/>
        </w:rPr>
        <w:t xml:space="preserve"> May 2026. The election will take precedence over the use of the village hall, meaning the nursery will be closed on this day. However, we will be making productive use of the closure by holding a staff training day during this time. </w:t>
      </w:r>
    </w:p>
    <w:p w14:paraId="710187A7" w14:textId="17491F30" w:rsidR="00D1582D" w:rsidRPr="00E877D5" w:rsidRDefault="00F267E1" w:rsidP="00E877D5">
      <w:pPr>
        <w:rPr>
          <w:sz w:val="24"/>
          <w:szCs w:val="24"/>
        </w:rPr>
      </w:pPr>
      <w:r w:rsidRPr="00F267E1">
        <w:t xml:space="preserve"> </w:t>
      </w:r>
    </w:p>
    <w:p w14:paraId="00A805AB" w14:textId="76B02364" w:rsidR="00AB7091" w:rsidRDefault="00A37851" w:rsidP="003356B0">
      <w:pPr>
        <w:rPr>
          <w:rFonts w:eastAsia="Times New Roman"/>
          <w:sz w:val="36"/>
          <w:szCs w:val="36"/>
        </w:rPr>
      </w:pPr>
      <w:r w:rsidRPr="00A37851">
        <w:rPr>
          <w:b/>
          <w:bCs/>
          <w:sz w:val="24"/>
          <w:szCs w:val="24"/>
        </w:rPr>
        <w:t>2025/2026 Funding Forms</w:t>
      </w:r>
    </w:p>
    <w:p w14:paraId="48EE2F9C" w14:textId="77777777" w:rsidR="00AB7091" w:rsidRDefault="00AB7091">
      <w:pPr>
        <w:rPr>
          <w:rFonts w:eastAsiaTheme="minorEastAsia"/>
          <w:sz w:val="24"/>
          <w:szCs w:val="24"/>
        </w:rPr>
      </w:pPr>
      <w:r>
        <w:rPr>
          <w:sz w:val="24"/>
          <w:szCs w:val="24"/>
        </w:rPr>
        <w:t>Upon our return, I will be distributing funding forms to families who qualify for various childcare entitlements. These include FEET, the Working Parents Entitlement for Two Year Olds (either 15 hours or 30 hours), and free funded childcare for children aged three and four years old (15 hours, or 30 hours per week for working parents).</w:t>
      </w:r>
    </w:p>
    <w:p w14:paraId="74A5603E" w14:textId="77777777" w:rsidR="00AB7091" w:rsidRDefault="00AB7091">
      <w:pPr>
        <w:rPr>
          <w:sz w:val="24"/>
          <w:szCs w:val="24"/>
        </w:rPr>
      </w:pPr>
      <w:r>
        <w:rPr>
          <w:sz w:val="24"/>
          <w:szCs w:val="24"/>
        </w:rPr>
        <w:t>It would be greatly appreciated if you could complete, sign, and return these forms to me as soon as possible after receiving them. For those parents who have already submitted their forms, I will check whether the Spring Term 2026 section has been filled in and will notify you if any further information is needed.</w:t>
      </w:r>
    </w:p>
    <w:p w14:paraId="076A1766" w14:textId="77777777" w:rsidR="00AB7091" w:rsidRDefault="00AB7091">
      <w:pPr>
        <w:rPr>
          <w:sz w:val="24"/>
          <w:szCs w:val="24"/>
        </w:rPr>
      </w:pPr>
      <w:r>
        <w:rPr>
          <w:sz w:val="24"/>
          <w:szCs w:val="24"/>
        </w:rPr>
        <w:t>Thank you for your prompt attention to this matter and your ongoing cooperation.</w:t>
      </w:r>
    </w:p>
    <w:p w14:paraId="2BC5A555" w14:textId="71C2894B" w:rsidR="00A71E3D" w:rsidRDefault="00AB7091" w:rsidP="00F72140">
      <w:pPr>
        <w:rPr>
          <w:sz w:val="24"/>
          <w:szCs w:val="24"/>
        </w:rPr>
      </w:pPr>
      <w:r w:rsidRPr="00AB7091">
        <w:t xml:space="preserve"> </w:t>
      </w:r>
    </w:p>
    <w:p w14:paraId="130813A3" w14:textId="486E58E3" w:rsidR="00902BA1" w:rsidRDefault="00CA3FC9" w:rsidP="00F72140">
      <w:pPr>
        <w:rPr>
          <w:sz w:val="24"/>
          <w:szCs w:val="24"/>
        </w:rPr>
      </w:pPr>
      <w:r>
        <w:rPr>
          <w:b/>
          <w:bCs/>
          <w:sz w:val="24"/>
          <w:szCs w:val="24"/>
        </w:rPr>
        <w:t>Correspondence</w:t>
      </w:r>
    </w:p>
    <w:p w14:paraId="6DF8FCA5" w14:textId="2E660A8E" w:rsidR="00CA3FC9" w:rsidRPr="00CA3FC9" w:rsidRDefault="00CA3FC9" w:rsidP="00F72140">
      <w:pPr>
        <w:rPr>
          <w:sz w:val="24"/>
          <w:szCs w:val="24"/>
        </w:rPr>
      </w:pPr>
      <w:r>
        <w:rPr>
          <w:sz w:val="24"/>
          <w:szCs w:val="24"/>
        </w:rPr>
        <w:t xml:space="preserve">I </w:t>
      </w:r>
      <w:r w:rsidR="008B3016">
        <w:rPr>
          <w:sz w:val="24"/>
          <w:szCs w:val="24"/>
        </w:rPr>
        <w:t xml:space="preserve">have included all parents in the email group to send </w:t>
      </w:r>
      <w:r w:rsidR="006870FB">
        <w:rPr>
          <w:sz w:val="24"/>
          <w:szCs w:val="24"/>
        </w:rPr>
        <w:t xml:space="preserve">newsletters and information relating to the nursery.  If you do not want to receive </w:t>
      </w:r>
      <w:r w:rsidR="004B5ED3">
        <w:rPr>
          <w:sz w:val="24"/>
          <w:szCs w:val="24"/>
        </w:rPr>
        <w:t>correspondence</w:t>
      </w:r>
      <w:r w:rsidR="00551A44">
        <w:rPr>
          <w:sz w:val="24"/>
          <w:szCs w:val="24"/>
        </w:rPr>
        <w:t xml:space="preserve"> via email,</w:t>
      </w:r>
      <w:r w:rsidR="004B5ED3">
        <w:rPr>
          <w:sz w:val="24"/>
          <w:szCs w:val="24"/>
        </w:rPr>
        <w:t xml:space="preserve"> </w:t>
      </w:r>
      <w:r w:rsidR="00356641">
        <w:rPr>
          <w:sz w:val="24"/>
          <w:szCs w:val="24"/>
        </w:rPr>
        <w:t>then please let me know and I will take you off the group. Thank you</w:t>
      </w:r>
      <w:r w:rsidR="00C22DAD">
        <w:rPr>
          <w:sz w:val="24"/>
          <w:szCs w:val="24"/>
        </w:rPr>
        <w:t>.</w:t>
      </w:r>
    </w:p>
    <w:p w14:paraId="2109363C" w14:textId="77777777" w:rsidR="00B72447" w:rsidRDefault="00B72447" w:rsidP="00F72140">
      <w:pPr>
        <w:rPr>
          <w:sz w:val="24"/>
          <w:szCs w:val="24"/>
        </w:rPr>
      </w:pPr>
    </w:p>
    <w:p w14:paraId="7937FE70" w14:textId="77777777" w:rsidR="007776A8" w:rsidRDefault="007776A8" w:rsidP="00F72140">
      <w:pPr>
        <w:rPr>
          <w:sz w:val="24"/>
          <w:szCs w:val="24"/>
        </w:rPr>
      </w:pPr>
    </w:p>
    <w:p w14:paraId="38C7E164" w14:textId="77777777" w:rsidR="00F72140" w:rsidRDefault="00F72140" w:rsidP="00F72140">
      <w:pPr>
        <w:rPr>
          <w:sz w:val="24"/>
          <w:szCs w:val="24"/>
        </w:rPr>
      </w:pPr>
      <w:r>
        <w:rPr>
          <w:b/>
          <w:bCs/>
          <w:sz w:val="24"/>
          <w:szCs w:val="24"/>
        </w:rPr>
        <w:lastRenderedPageBreak/>
        <w:t>Invoices</w:t>
      </w:r>
    </w:p>
    <w:p w14:paraId="26E5A95E" w14:textId="2AF4FCB0" w:rsidR="0044606D" w:rsidRDefault="00F72140" w:rsidP="0044606D">
      <w:pPr>
        <w:rPr>
          <w:sz w:val="24"/>
          <w:szCs w:val="24"/>
        </w:rPr>
      </w:pPr>
      <w:r>
        <w:rPr>
          <w:sz w:val="24"/>
          <w:szCs w:val="24"/>
        </w:rPr>
        <w:t xml:space="preserve">I will be generating invoices during the </w:t>
      </w:r>
      <w:r w:rsidR="00963B12">
        <w:rPr>
          <w:sz w:val="24"/>
          <w:szCs w:val="24"/>
        </w:rPr>
        <w:t>second</w:t>
      </w:r>
      <w:r>
        <w:rPr>
          <w:sz w:val="24"/>
          <w:szCs w:val="24"/>
        </w:rPr>
        <w:t xml:space="preserve"> week when we return. </w:t>
      </w:r>
      <w:r w:rsidR="00075EF5">
        <w:rPr>
          <w:sz w:val="24"/>
          <w:szCs w:val="24"/>
        </w:rPr>
        <w:t xml:space="preserve"> </w:t>
      </w:r>
      <w:r w:rsidR="002667BD">
        <w:rPr>
          <w:sz w:val="24"/>
          <w:szCs w:val="24"/>
        </w:rPr>
        <w:t xml:space="preserve">The invoices will be sent via </w:t>
      </w:r>
      <w:r w:rsidR="006D306D">
        <w:rPr>
          <w:sz w:val="24"/>
          <w:szCs w:val="24"/>
        </w:rPr>
        <w:t xml:space="preserve">the </w:t>
      </w:r>
      <w:proofErr w:type="spellStart"/>
      <w:r w:rsidR="0085270D">
        <w:rPr>
          <w:sz w:val="24"/>
          <w:szCs w:val="24"/>
        </w:rPr>
        <w:t>Ovivio</w:t>
      </w:r>
      <w:proofErr w:type="spellEnd"/>
      <w:r w:rsidR="0085270D">
        <w:rPr>
          <w:sz w:val="24"/>
          <w:szCs w:val="24"/>
        </w:rPr>
        <w:t xml:space="preserve"> </w:t>
      </w:r>
      <w:r w:rsidR="006D306D">
        <w:rPr>
          <w:sz w:val="24"/>
          <w:szCs w:val="24"/>
        </w:rPr>
        <w:t>App</w:t>
      </w:r>
      <w:r w:rsidR="00C406AD">
        <w:rPr>
          <w:sz w:val="24"/>
          <w:szCs w:val="24"/>
        </w:rPr>
        <w:t>, ou</w:t>
      </w:r>
      <w:r w:rsidR="006D306D">
        <w:rPr>
          <w:sz w:val="24"/>
          <w:szCs w:val="24"/>
        </w:rPr>
        <w:t>r educational platform</w:t>
      </w:r>
      <w:r w:rsidR="00C406AD">
        <w:rPr>
          <w:sz w:val="24"/>
          <w:szCs w:val="24"/>
        </w:rPr>
        <w:t xml:space="preserve"> (formerly known as Blossom)</w:t>
      </w:r>
      <w:r w:rsidR="006D306D">
        <w:rPr>
          <w:sz w:val="24"/>
          <w:szCs w:val="24"/>
        </w:rPr>
        <w:t>.</w:t>
      </w:r>
      <w:r>
        <w:rPr>
          <w:sz w:val="24"/>
          <w:szCs w:val="24"/>
        </w:rPr>
        <w:t xml:space="preserve"> If you would prefer to receive a paper </w:t>
      </w:r>
      <w:r w:rsidR="00201C22">
        <w:rPr>
          <w:sz w:val="24"/>
          <w:szCs w:val="24"/>
        </w:rPr>
        <w:t>copy,</w:t>
      </w:r>
      <w:r>
        <w:rPr>
          <w:sz w:val="24"/>
          <w:szCs w:val="24"/>
        </w:rPr>
        <w:t xml:space="preserve"> please let me know and I will print it off for you.  Please note that we</w:t>
      </w:r>
      <w:r w:rsidR="00963B12">
        <w:rPr>
          <w:sz w:val="24"/>
          <w:szCs w:val="24"/>
        </w:rPr>
        <w:t xml:space="preserve"> </w:t>
      </w:r>
      <w:r>
        <w:rPr>
          <w:sz w:val="24"/>
          <w:szCs w:val="24"/>
        </w:rPr>
        <w:t>no longer accep</w:t>
      </w:r>
      <w:r w:rsidR="00963B12">
        <w:rPr>
          <w:sz w:val="24"/>
          <w:szCs w:val="24"/>
        </w:rPr>
        <w:t xml:space="preserve">t </w:t>
      </w:r>
      <w:r>
        <w:rPr>
          <w:sz w:val="24"/>
          <w:szCs w:val="24"/>
        </w:rPr>
        <w:t>cash payments, I am sorry for any inconvenience this may cause.  The preferred method of payment is bank transfer via online banking (details will be on the invoice), however, we have set up a card/contactless payment device at the nursery if this is easier.</w:t>
      </w:r>
    </w:p>
    <w:p w14:paraId="343415C8" w14:textId="77777777" w:rsidR="00F82927" w:rsidRDefault="00F82927" w:rsidP="0044606D">
      <w:pPr>
        <w:rPr>
          <w:b/>
          <w:bCs/>
          <w:sz w:val="24"/>
          <w:szCs w:val="24"/>
        </w:rPr>
      </w:pPr>
    </w:p>
    <w:p w14:paraId="34C3ED57" w14:textId="522BA5B1" w:rsidR="00A804B7" w:rsidRPr="003D59DE" w:rsidRDefault="00A804B7" w:rsidP="00A804B7">
      <w:pPr>
        <w:rPr>
          <w:b/>
          <w:bCs/>
          <w:sz w:val="24"/>
          <w:szCs w:val="24"/>
        </w:rPr>
      </w:pPr>
      <w:r w:rsidRPr="003D59DE">
        <w:rPr>
          <w:b/>
          <w:bCs/>
          <w:sz w:val="24"/>
          <w:szCs w:val="24"/>
        </w:rPr>
        <w:t>Now for the obligatory information………</w:t>
      </w:r>
    </w:p>
    <w:p w14:paraId="5B74ED9B" w14:textId="326E32DD" w:rsidR="00A804B7" w:rsidRDefault="00A804B7" w:rsidP="00A804B7">
      <w:pPr>
        <w:rPr>
          <w:sz w:val="24"/>
          <w:szCs w:val="24"/>
        </w:rPr>
      </w:pPr>
      <w:r w:rsidRPr="00E81679">
        <w:rPr>
          <w:sz w:val="24"/>
          <w:szCs w:val="24"/>
        </w:rPr>
        <w:t xml:space="preserve">Please remember to bring your child with a named coat and a named bag with a change of clothes, and a named bottle of water. </w:t>
      </w:r>
      <w:r>
        <w:rPr>
          <w:sz w:val="24"/>
          <w:szCs w:val="24"/>
        </w:rPr>
        <w:t xml:space="preserve"> Also, if possible, a pair of named wellington boots </w:t>
      </w:r>
      <w:r w:rsidR="001D7D22">
        <w:rPr>
          <w:sz w:val="24"/>
          <w:szCs w:val="24"/>
        </w:rPr>
        <w:t xml:space="preserve">for </w:t>
      </w:r>
      <w:r w:rsidR="001349C2">
        <w:rPr>
          <w:sz w:val="24"/>
          <w:szCs w:val="24"/>
        </w:rPr>
        <w:t xml:space="preserve">Forest School, </w:t>
      </w:r>
      <w:r w:rsidR="001D7D22">
        <w:rPr>
          <w:sz w:val="24"/>
          <w:szCs w:val="24"/>
        </w:rPr>
        <w:t xml:space="preserve">outside play and </w:t>
      </w:r>
      <w:r w:rsidR="002B0534">
        <w:rPr>
          <w:sz w:val="24"/>
          <w:szCs w:val="24"/>
        </w:rPr>
        <w:t>ex</w:t>
      </w:r>
      <w:r>
        <w:rPr>
          <w:sz w:val="24"/>
          <w:szCs w:val="24"/>
        </w:rPr>
        <w:t>cursions around our beautiful village.</w:t>
      </w:r>
    </w:p>
    <w:p w14:paraId="2FCC4CB2" w14:textId="77777777" w:rsidR="00A804B7" w:rsidRDefault="00A804B7" w:rsidP="00A804B7">
      <w:pPr>
        <w:rPr>
          <w:sz w:val="24"/>
          <w:szCs w:val="24"/>
        </w:rPr>
      </w:pPr>
      <w:r w:rsidRPr="00E81679">
        <w:rPr>
          <w:sz w:val="24"/>
          <w:szCs w:val="24"/>
        </w:rPr>
        <w:t xml:space="preserve">We do not allow any sugary drinks at our setting. If your child will be staying for </w:t>
      </w:r>
      <w:proofErr w:type="gramStart"/>
      <w:r w:rsidRPr="00E81679">
        <w:rPr>
          <w:sz w:val="24"/>
          <w:szCs w:val="24"/>
        </w:rPr>
        <w:t>lunch</w:t>
      </w:r>
      <w:proofErr w:type="gramEnd"/>
      <w:r w:rsidRPr="00E81679">
        <w:rPr>
          <w:sz w:val="24"/>
          <w:szCs w:val="24"/>
        </w:rPr>
        <w:t xml:space="preserve"> please put your child’s name clearly on the lunch bag/box as sometimes we may have more than one of the same </w:t>
      </w:r>
      <w:proofErr w:type="gramStart"/>
      <w:r w:rsidRPr="00E81679">
        <w:rPr>
          <w:sz w:val="24"/>
          <w:szCs w:val="24"/>
        </w:rPr>
        <w:t>design</w:t>
      </w:r>
      <w:proofErr w:type="gramEnd"/>
      <w:r w:rsidRPr="00E81679">
        <w:rPr>
          <w:sz w:val="24"/>
          <w:szCs w:val="24"/>
        </w:rPr>
        <w:t>.  As before please adhere to our healthy eating ……………</w:t>
      </w:r>
    </w:p>
    <w:p w14:paraId="7BEDFEFF" w14:textId="77777777" w:rsidR="003210CD" w:rsidRDefault="003210CD" w:rsidP="00A804B7">
      <w:pPr>
        <w:rPr>
          <w:sz w:val="24"/>
          <w:szCs w:val="24"/>
        </w:rPr>
      </w:pPr>
    </w:p>
    <w:p w14:paraId="1E2AF1B1" w14:textId="7086CFC4" w:rsidR="00575A48" w:rsidRDefault="00575A48" w:rsidP="00575A48">
      <w:pPr>
        <w:jc w:val="center"/>
        <w:rPr>
          <w:sz w:val="24"/>
          <w:szCs w:val="24"/>
        </w:rPr>
      </w:pPr>
      <w:r w:rsidRPr="00E81679">
        <w:rPr>
          <w:noProof/>
          <w:sz w:val="24"/>
          <w:szCs w:val="24"/>
        </w:rPr>
        <w:drawing>
          <wp:inline distT="0" distB="0" distL="0" distR="0" wp14:anchorId="7EDD8271" wp14:editId="12E22D27">
            <wp:extent cx="5807586" cy="2800350"/>
            <wp:effectExtent l="0" t="0" r="317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5775" cy="2828408"/>
                    </a:xfrm>
                    <a:prstGeom prst="rect">
                      <a:avLst/>
                    </a:prstGeom>
                    <a:noFill/>
                    <a:ln>
                      <a:noFill/>
                    </a:ln>
                  </pic:spPr>
                </pic:pic>
              </a:graphicData>
            </a:graphic>
          </wp:inline>
        </w:drawing>
      </w:r>
    </w:p>
    <w:p w14:paraId="55444E98" w14:textId="77777777" w:rsidR="00D653E1" w:rsidRDefault="00D653E1" w:rsidP="0044606D">
      <w:pPr>
        <w:rPr>
          <w:b/>
          <w:bCs/>
          <w:sz w:val="24"/>
          <w:szCs w:val="24"/>
        </w:rPr>
      </w:pPr>
    </w:p>
    <w:p w14:paraId="636FDAF8" w14:textId="77777777" w:rsidR="00FE10C7" w:rsidRDefault="00FE10C7" w:rsidP="0044606D">
      <w:pPr>
        <w:rPr>
          <w:b/>
          <w:bCs/>
          <w:sz w:val="24"/>
          <w:szCs w:val="24"/>
        </w:rPr>
      </w:pPr>
    </w:p>
    <w:p w14:paraId="6ECC757B" w14:textId="72F8FE65" w:rsidR="00A804B7" w:rsidRDefault="00CF36F2" w:rsidP="0044606D">
      <w:pPr>
        <w:rPr>
          <w:sz w:val="24"/>
          <w:szCs w:val="24"/>
        </w:rPr>
      </w:pPr>
      <w:r>
        <w:rPr>
          <w:b/>
          <w:bCs/>
          <w:sz w:val="24"/>
          <w:szCs w:val="24"/>
        </w:rPr>
        <w:t>Food Allergies</w:t>
      </w:r>
    </w:p>
    <w:p w14:paraId="4735F9C8" w14:textId="1790CEC8" w:rsidR="00B05D9D" w:rsidRPr="00E86D60" w:rsidRDefault="00B05D9D" w:rsidP="0044606D">
      <w:pPr>
        <w:rPr>
          <w:sz w:val="24"/>
          <w:szCs w:val="24"/>
        </w:rPr>
      </w:pPr>
      <w:r>
        <w:rPr>
          <w:sz w:val="24"/>
          <w:szCs w:val="24"/>
        </w:rPr>
        <w:t>Please remember that</w:t>
      </w:r>
      <w:r w:rsidR="00EF6943">
        <w:rPr>
          <w:sz w:val="24"/>
          <w:szCs w:val="24"/>
        </w:rPr>
        <w:t xml:space="preserve"> we have a ‘NO NUTS’ policy at our nursery.  </w:t>
      </w:r>
      <w:r w:rsidR="0045613A">
        <w:rPr>
          <w:sz w:val="24"/>
          <w:szCs w:val="24"/>
        </w:rPr>
        <w:t>So please, please check ingredients on all foods.  Thank you for your cooperation.</w:t>
      </w:r>
    </w:p>
    <w:p w14:paraId="3091C31A" w14:textId="77777777" w:rsidR="00D1582D" w:rsidRDefault="00D1582D" w:rsidP="0044606D">
      <w:pPr>
        <w:rPr>
          <w:sz w:val="24"/>
          <w:szCs w:val="24"/>
        </w:rPr>
      </w:pPr>
    </w:p>
    <w:p w14:paraId="23B43B28" w14:textId="25B55014" w:rsidR="004C70D4" w:rsidRDefault="004C70D4" w:rsidP="00070F63">
      <w:pPr>
        <w:rPr>
          <w:sz w:val="24"/>
          <w:szCs w:val="24"/>
        </w:rPr>
      </w:pPr>
      <w:r>
        <w:rPr>
          <w:sz w:val="24"/>
          <w:szCs w:val="24"/>
        </w:rPr>
        <w:t>Thank you</w:t>
      </w:r>
      <w:r w:rsidR="00D1582D">
        <w:rPr>
          <w:sz w:val="24"/>
          <w:szCs w:val="24"/>
        </w:rPr>
        <w:t xml:space="preserve"> and a Happy New Year.</w:t>
      </w:r>
    </w:p>
    <w:p w14:paraId="2499F424" w14:textId="77777777" w:rsidR="00551A44" w:rsidRDefault="00551A44" w:rsidP="00070F63">
      <w:pPr>
        <w:rPr>
          <w:sz w:val="24"/>
          <w:szCs w:val="24"/>
        </w:rPr>
      </w:pPr>
    </w:p>
    <w:p w14:paraId="6C131FAF" w14:textId="23BC8D75" w:rsidR="00070F63" w:rsidRDefault="00070F63">
      <w:r w:rsidRPr="00AD7ECE">
        <w:rPr>
          <w:sz w:val="24"/>
          <w:szCs w:val="24"/>
        </w:rPr>
        <w:t>Leigh and The Nursery Team</w:t>
      </w:r>
    </w:p>
    <w:sectPr w:rsidR="00070F63" w:rsidSect="00FF4CA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D412" w14:textId="77777777" w:rsidR="002E37C2" w:rsidRDefault="002E37C2" w:rsidP="00FE10C7">
      <w:pPr>
        <w:spacing w:after="0" w:line="240" w:lineRule="auto"/>
      </w:pPr>
      <w:r>
        <w:separator/>
      </w:r>
    </w:p>
  </w:endnote>
  <w:endnote w:type="continuationSeparator" w:id="0">
    <w:p w14:paraId="0574496F" w14:textId="77777777" w:rsidR="002E37C2" w:rsidRDefault="002E37C2" w:rsidP="00FE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96669"/>
      <w:docPartObj>
        <w:docPartGallery w:val="Page Numbers (Bottom of Page)"/>
        <w:docPartUnique/>
      </w:docPartObj>
    </w:sdtPr>
    <w:sdtEndPr>
      <w:rPr>
        <w:noProof/>
      </w:rPr>
    </w:sdtEndPr>
    <w:sdtContent>
      <w:p w14:paraId="11464626" w14:textId="5CE3ACD2" w:rsidR="00FE10C7" w:rsidRDefault="00FE10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31B2D7" w14:textId="77777777" w:rsidR="00FE10C7" w:rsidRDefault="00FE1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1A49" w14:textId="77777777" w:rsidR="002E37C2" w:rsidRDefault="002E37C2" w:rsidP="00FE10C7">
      <w:pPr>
        <w:spacing w:after="0" w:line="240" w:lineRule="auto"/>
      </w:pPr>
      <w:r>
        <w:separator/>
      </w:r>
    </w:p>
  </w:footnote>
  <w:footnote w:type="continuationSeparator" w:id="0">
    <w:p w14:paraId="48C9FD65" w14:textId="77777777" w:rsidR="002E37C2" w:rsidRDefault="002E37C2" w:rsidP="00FE1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15F"/>
    <w:multiLevelType w:val="hybridMultilevel"/>
    <w:tmpl w:val="C29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F34CC"/>
    <w:multiLevelType w:val="hybridMultilevel"/>
    <w:tmpl w:val="51EC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A3BA5"/>
    <w:multiLevelType w:val="hybridMultilevel"/>
    <w:tmpl w:val="BA90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F336F"/>
    <w:multiLevelType w:val="hybridMultilevel"/>
    <w:tmpl w:val="EC00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26521B"/>
    <w:multiLevelType w:val="multilevel"/>
    <w:tmpl w:val="24C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35798"/>
    <w:multiLevelType w:val="multilevel"/>
    <w:tmpl w:val="3746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80C49"/>
    <w:multiLevelType w:val="multilevel"/>
    <w:tmpl w:val="176A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419753">
    <w:abstractNumId w:val="2"/>
  </w:num>
  <w:num w:numId="2" w16cid:durableId="2094156292">
    <w:abstractNumId w:val="3"/>
  </w:num>
  <w:num w:numId="3" w16cid:durableId="1398817028">
    <w:abstractNumId w:val="1"/>
  </w:num>
  <w:num w:numId="4" w16cid:durableId="1050764808">
    <w:abstractNumId w:val="0"/>
  </w:num>
  <w:num w:numId="5" w16cid:durableId="1005938088">
    <w:abstractNumId w:val="4"/>
  </w:num>
  <w:num w:numId="6" w16cid:durableId="1363937859">
    <w:abstractNumId w:val="6"/>
  </w:num>
  <w:num w:numId="7" w16cid:durableId="211697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63"/>
    <w:rsid w:val="0000140C"/>
    <w:rsid w:val="0000273F"/>
    <w:rsid w:val="00006469"/>
    <w:rsid w:val="000211CD"/>
    <w:rsid w:val="000234B7"/>
    <w:rsid w:val="00031D19"/>
    <w:rsid w:val="00033222"/>
    <w:rsid w:val="00040524"/>
    <w:rsid w:val="000409AB"/>
    <w:rsid w:val="00050280"/>
    <w:rsid w:val="000600D4"/>
    <w:rsid w:val="000656C0"/>
    <w:rsid w:val="00070F63"/>
    <w:rsid w:val="000750D4"/>
    <w:rsid w:val="00075EF5"/>
    <w:rsid w:val="000A38C9"/>
    <w:rsid w:val="000A7AE0"/>
    <w:rsid w:val="000C4F5E"/>
    <w:rsid w:val="000D6A93"/>
    <w:rsid w:val="000E1CC8"/>
    <w:rsid w:val="000E283C"/>
    <w:rsid w:val="000F3639"/>
    <w:rsid w:val="000F754A"/>
    <w:rsid w:val="00101D50"/>
    <w:rsid w:val="00106E5F"/>
    <w:rsid w:val="00115379"/>
    <w:rsid w:val="00116F9C"/>
    <w:rsid w:val="00124B0C"/>
    <w:rsid w:val="00124BD5"/>
    <w:rsid w:val="001349C2"/>
    <w:rsid w:val="00144AC3"/>
    <w:rsid w:val="00153538"/>
    <w:rsid w:val="001736F5"/>
    <w:rsid w:val="00180790"/>
    <w:rsid w:val="00183DA0"/>
    <w:rsid w:val="0019116E"/>
    <w:rsid w:val="00191610"/>
    <w:rsid w:val="001945BF"/>
    <w:rsid w:val="00196804"/>
    <w:rsid w:val="00196C3E"/>
    <w:rsid w:val="001A43C2"/>
    <w:rsid w:val="001B0C8C"/>
    <w:rsid w:val="001D297B"/>
    <w:rsid w:val="001D2E5F"/>
    <w:rsid w:val="001D7D22"/>
    <w:rsid w:val="001F0F02"/>
    <w:rsid w:val="001F140E"/>
    <w:rsid w:val="001F665F"/>
    <w:rsid w:val="001F70E5"/>
    <w:rsid w:val="00201C22"/>
    <w:rsid w:val="00204C76"/>
    <w:rsid w:val="00204F6E"/>
    <w:rsid w:val="00223C4A"/>
    <w:rsid w:val="00233CC3"/>
    <w:rsid w:val="00236A6C"/>
    <w:rsid w:val="00243DAF"/>
    <w:rsid w:val="00251190"/>
    <w:rsid w:val="00253028"/>
    <w:rsid w:val="00257C03"/>
    <w:rsid w:val="0026331A"/>
    <w:rsid w:val="002667BD"/>
    <w:rsid w:val="00274918"/>
    <w:rsid w:val="00291204"/>
    <w:rsid w:val="002935AC"/>
    <w:rsid w:val="00296547"/>
    <w:rsid w:val="00297C6F"/>
    <w:rsid w:val="002B0534"/>
    <w:rsid w:val="002B2321"/>
    <w:rsid w:val="002B4967"/>
    <w:rsid w:val="002C2EBD"/>
    <w:rsid w:val="002C79DE"/>
    <w:rsid w:val="002D3596"/>
    <w:rsid w:val="002E0F5D"/>
    <w:rsid w:val="002E37C2"/>
    <w:rsid w:val="002E5A97"/>
    <w:rsid w:val="002E6A88"/>
    <w:rsid w:val="002F2A1E"/>
    <w:rsid w:val="002F5E03"/>
    <w:rsid w:val="0030284D"/>
    <w:rsid w:val="003117A8"/>
    <w:rsid w:val="00315463"/>
    <w:rsid w:val="003210CD"/>
    <w:rsid w:val="003356B0"/>
    <w:rsid w:val="003377C6"/>
    <w:rsid w:val="00344167"/>
    <w:rsid w:val="00354F4D"/>
    <w:rsid w:val="00355854"/>
    <w:rsid w:val="00356641"/>
    <w:rsid w:val="00371BDE"/>
    <w:rsid w:val="00371BE9"/>
    <w:rsid w:val="00382EA3"/>
    <w:rsid w:val="003959F8"/>
    <w:rsid w:val="00396F07"/>
    <w:rsid w:val="003A06CB"/>
    <w:rsid w:val="003A7461"/>
    <w:rsid w:val="003B4AA8"/>
    <w:rsid w:val="003C1000"/>
    <w:rsid w:val="003F3BA6"/>
    <w:rsid w:val="003F5F0F"/>
    <w:rsid w:val="003F60CC"/>
    <w:rsid w:val="003F66D1"/>
    <w:rsid w:val="003F6919"/>
    <w:rsid w:val="00412711"/>
    <w:rsid w:val="00415436"/>
    <w:rsid w:val="004156B0"/>
    <w:rsid w:val="00417B30"/>
    <w:rsid w:val="00425CBE"/>
    <w:rsid w:val="004267A3"/>
    <w:rsid w:val="0043096B"/>
    <w:rsid w:val="004311C4"/>
    <w:rsid w:val="00431E4E"/>
    <w:rsid w:val="00435943"/>
    <w:rsid w:val="004420C0"/>
    <w:rsid w:val="004424A7"/>
    <w:rsid w:val="0044281C"/>
    <w:rsid w:val="0044606D"/>
    <w:rsid w:val="00451C88"/>
    <w:rsid w:val="0045216A"/>
    <w:rsid w:val="0045613A"/>
    <w:rsid w:val="004628E6"/>
    <w:rsid w:val="00474CE4"/>
    <w:rsid w:val="00474D56"/>
    <w:rsid w:val="00480158"/>
    <w:rsid w:val="00487D10"/>
    <w:rsid w:val="00493BC7"/>
    <w:rsid w:val="004A1E38"/>
    <w:rsid w:val="004A254C"/>
    <w:rsid w:val="004A63F3"/>
    <w:rsid w:val="004B21ED"/>
    <w:rsid w:val="004B2E09"/>
    <w:rsid w:val="004B5ED3"/>
    <w:rsid w:val="004C420A"/>
    <w:rsid w:val="004C70D4"/>
    <w:rsid w:val="004D5957"/>
    <w:rsid w:val="004D67AC"/>
    <w:rsid w:val="004E0E3A"/>
    <w:rsid w:val="004E36ED"/>
    <w:rsid w:val="004F0113"/>
    <w:rsid w:val="00502C11"/>
    <w:rsid w:val="00521C92"/>
    <w:rsid w:val="00537467"/>
    <w:rsid w:val="005513E7"/>
    <w:rsid w:val="00551A44"/>
    <w:rsid w:val="0055233E"/>
    <w:rsid w:val="0056058B"/>
    <w:rsid w:val="005619D9"/>
    <w:rsid w:val="00573DF8"/>
    <w:rsid w:val="00575A48"/>
    <w:rsid w:val="005764B1"/>
    <w:rsid w:val="005861FE"/>
    <w:rsid w:val="00586378"/>
    <w:rsid w:val="00593013"/>
    <w:rsid w:val="0059371C"/>
    <w:rsid w:val="005B0CF4"/>
    <w:rsid w:val="005C1B4D"/>
    <w:rsid w:val="005C5B3E"/>
    <w:rsid w:val="005D496A"/>
    <w:rsid w:val="005E2F1C"/>
    <w:rsid w:val="005E4D80"/>
    <w:rsid w:val="005F4156"/>
    <w:rsid w:val="005F49E5"/>
    <w:rsid w:val="005F6092"/>
    <w:rsid w:val="00605136"/>
    <w:rsid w:val="0061531D"/>
    <w:rsid w:val="00620FCF"/>
    <w:rsid w:val="00630B9D"/>
    <w:rsid w:val="00631D29"/>
    <w:rsid w:val="006404FB"/>
    <w:rsid w:val="00644B86"/>
    <w:rsid w:val="00650ED6"/>
    <w:rsid w:val="00651FF9"/>
    <w:rsid w:val="0065214C"/>
    <w:rsid w:val="00652B56"/>
    <w:rsid w:val="0066004F"/>
    <w:rsid w:val="00673F40"/>
    <w:rsid w:val="00680FDA"/>
    <w:rsid w:val="006870FB"/>
    <w:rsid w:val="00692446"/>
    <w:rsid w:val="006A6BB9"/>
    <w:rsid w:val="006B0E93"/>
    <w:rsid w:val="006B2363"/>
    <w:rsid w:val="006B3FE1"/>
    <w:rsid w:val="006B6B59"/>
    <w:rsid w:val="006C2BF2"/>
    <w:rsid w:val="006D277C"/>
    <w:rsid w:val="006D306D"/>
    <w:rsid w:val="006E667C"/>
    <w:rsid w:val="006F35D3"/>
    <w:rsid w:val="006F60F4"/>
    <w:rsid w:val="006F7944"/>
    <w:rsid w:val="0070080A"/>
    <w:rsid w:val="0071536D"/>
    <w:rsid w:val="007169F2"/>
    <w:rsid w:val="00720E67"/>
    <w:rsid w:val="00720E79"/>
    <w:rsid w:val="00726EF9"/>
    <w:rsid w:val="00727642"/>
    <w:rsid w:val="00731500"/>
    <w:rsid w:val="00735680"/>
    <w:rsid w:val="00736050"/>
    <w:rsid w:val="007376FB"/>
    <w:rsid w:val="007447F3"/>
    <w:rsid w:val="007452F5"/>
    <w:rsid w:val="0075463D"/>
    <w:rsid w:val="00761C4A"/>
    <w:rsid w:val="0076653A"/>
    <w:rsid w:val="00771A0B"/>
    <w:rsid w:val="007776A8"/>
    <w:rsid w:val="007856B2"/>
    <w:rsid w:val="00790771"/>
    <w:rsid w:val="007923C1"/>
    <w:rsid w:val="00792413"/>
    <w:rsid w:val="007A4399"/>
    <w:rsid w:val="007B0D7B"/>
    <w:rsid w:val="007B6DF5"/>
    <w:rsid w:val="007C1B6E"/>
    <w:rsid w:val="007C1FCD"/>
    <w:rsid w:val="007C3669"/>
    <w:rsid w:val="007C46C6"/>
    <w:rsid w:val="007D0CDD"/>
    <w:rsid w:val="007D3A3A"/>
    <w:rsid w:val="007D7063"/>
    <w:rsid w:val="007E593B"/>
    <w:rsid w:val="007F09EF"/>
    <w:rsid w:val="007F3025"/>
    <w:rsid w:val="00801EB7"/>
    <w:rsid w:val="008022FF"/>
    <w:rsid w:val="00812B8C"/>
    <w:rsid w:val="008246FA"/>
    <w:rsid w:val="00846D37"/>
    <w:rsid w:val="0085270D"/>
    <w:rsid w:val="00862C3A"/>
    <w:rsid w:val="00866BB4"/>
    <w:rsid w:val="00883248"/>
    <w:rsid w:val="00883C64"/>
    <w:rsid w:val="00885C8F"/>
    <w:rsid w:val="00896260"/>
    <w:rsid w:val="00896385"/>
    <w:rsid w:val="008B3016"/>
    <w:rsid w:val="008C47EA"/>
    <w:rsid w:val="008C49FF"/>
    <w:rsid w:val="008C7A32"/>
    <w:rsid w:val="008D3D90"/>
    <w:rsid w:val="008D563A"/>
    <w:rsid w:val="008D575C"/>
    <w:rsid w:val="008E5911"/>
    <w:rsid w:val="00902BA1"/>
    <w:rsid w:val="00914C3B"/>
    <w:rsid w:val="00924F7A"/>
    <w:rsid w:val="0092759A"/>
    <w:rsid w:val="00927F21"/>
    <w:rsid w:val="009309AC"/>
    <w:rsid w:val="00931014"/>
    <w:rsid w:val="0094418B"/>
    <w:rsid w:val="00950A92"/>
    <w:rsid w:val="00963AF8"/>
    <w:rsid w:val="00963B12"/>
    <w:rsid w:val="00973012"/>
    <w:rsid w:val="009769A6"/>
    <w:rsid w:val="00982769"/>
    <w:rsid w:val="00984DA4"/>
    <w:rsid w:val="009861E0"/>
    <w:rsid w:val="00996185"/>
    <w:rsid w:val="009A0388"/>
    <w:rsid w:val="009A22AA"/>
    <w:rsid w:val="009A3685"/>
    <w:rsid w:val="009A5E21"/>
    <w:rsid w:val="009C099A"/>
    <w:rsid w:val="009C1280"/>
    <w:rsid w:val="009D5D91"/>
    <w:rsid w:val="009E1852"/>
    <w:rsid w:val="009E610E"/>
    <w:rsid w:val="009F34D9"/>
    <w:rsid w:val="009F65E9"/>
    <w:rsid w:val="00A02E5D"/>
    <w:rsid w:val="00A05D78"/>
    <w:rsid w:val="00A07695"/>
    <w:rsid w:val="00A13214"/>
    <w:rsid w:val="00A22813"/>
    <w:rsid w:val="00A23279"/>
    <w:rsid w:val="00A37851"/>
    <w:rsid w:val="00A37D4B"/>
    <w:rsid w:val="00A407E3"/>
    <w:rsid w:val="00A464CB"/>
    <w:rsid w:val="00A61F0C"/>
    <w:rsid w:val="00A633C7"/>
    <w:rsid w:val="00A66F3B"/>
    <w:rsid w:val="00A70186"/>
    <w:rsid w:val="00A71E3D"/>
    <w:rsid w:val="00A804B7"/>
    <w:rsid w:val="00A963E1"/>
    <w:rsid w:val="00A9739B"/>
    <w:rsid w:val="00AA7068"/>
    <w:rsid w:val="00AB15C9"/>
    <w:rsid w:val="00AB7091"/>
    <w:rsid w:val="00AC4297"/>
    <w:rsid w:val="00AC50DE"/>
    <w:rsid w:val="00AC6101"/>
    <w:rsid w:val="00AD3A64"/>
    <w:rsid w:val="00AD485B"/>
    <w:rsid w:val="00AE3AA1"/>
    <w:rsid w:val="00AE5201"/>
    <w:rsid w:val="00AF58FA"/>
    <w:rsid w:val="00AF672C"/>
    <w:rsid w:val="00B0311F"/>
    <w:rsid w:val="00B03D5D"/>
    <w:rsid w:val="00B05D9D"/>
    <w:rsid w:val="00B26619"/>
    <w:rsid w:val="00B30521"/>
    <w:rsid w:val="00B30BDB"/>
    <w:rsid w:val="00B34C4D"/>
    <w:rsid w:val="00B45D5A"/>
    <w:rsid w:val="00B51639"/>
    <w:rsid w:val="00B72447"/>
    <w:rsid w:val="00B8354E"/>
    <w:rsid w:val="00BC2976"/>
    <w:rsid w:val="00BC502E"/>
    <w:rsid w:val="00BD4DF4"/>
    <w:rsid w:val="00BD6F2E"/>
    <w:rsid w:val="00BE121F"/>
    <w:rsid w:val="00BE1A60"/>
    <w:rsid w:val="00BF0FA0"/>
    <w:rsid w:val="00BF47C7"/>
    <w:rsid w:val="00BF49DA"/>
    <w:rsid w:val="00C0763E"/>
    <w:rsid w:val="00C22DAD"/>
    <w:rsid w:val="00C406AD"/>
    <w:rsid w:val="00C47DDE"/>
    <w:rsid w:val="00C537E3"/>
    <w:rsid w:val="00C60AFB"/>
    <w:rsid w:val="00C63F2D"/>
    <w:rsid w:val="00CA12C1"/>
    <w:rsid w:val="00CA3FC9"/>
    <w:rsid w:val="00CB2B51"/>
    <w:rsid w:val="00CC4DF1"/>
    <w:rsid w:val="00CC6351"/>
    <w:rsid w:val="00CC6749"/>
    <w:rsid w:val="00CC7DCD"/>
    <w:rsid w:val="00CD343E"/>
    <w:rsid w:val="00CF36F2"/>
    <w:rsid w:val="00D0107D"/>
    <w:rsid w:val="00D048A6"/>
    <w:rsid w:val="00D05DFD"/>
    <w:rsid w:val="00D117C2"/>
    <w:rsid w:val="00D13634"/>
    <w:rsid w:val="00D1582D"/>
    <w:rsid w:val="00D3132C"/>
    <w:rsid w:val="00D375A1"/>
    <w:rsid w:val="00D434C8"/>
    <w:rsid w:val="00D604A8"/>
    <w:rsid w:val="00D6175D"/>
    <w:rsid w:val="00D6234F"/>
    <w:rsid w:val="00D623B2"/>
    <w:rsid w:val="00D653E1"/>
    <w:rsid w:val="00D723BF"/>
    <w:rsid w:val="00D74A59"/>
    <w:rsid w:val="00D7563C"/>
    <w:rsid w:val="00D806A0"/>
    <w:rsid w:val="00D87AC1"/>
    <w:rsid w:val="00D94F08"/>
    <w:rsid w:val="00D953A6"/>
    <w:rsid w:val="00D961DE"/>
    <w:rsid w:val="00DA420E"/>
    <w:rsid w:val="00DC58CF"/>
    <w:rsid w:val="00DD2527"/>
    <w:rsid w:val="00DD6610"/>
    <w:rsid w:val="00DD75E5"/>
    <w:rsid w:val="00DD77AE"/>
    <w:rsid w:val="00DD7C83"/>
    <w:rsid w:val="00DE2AF3"/>
    <w:rsid w:val="00DE758E"/>
    <w:rsid w:val="00DF4E1B"/>
    <w:rsid w:val="00DF6D93"/>
    <w:rsid w:val="00E038C3"/>
    <w:rsid w:val="00E03B15"/>
    <w:rsid w:val="00E22F6C"/>
    <w:rsid w:val="00E32825"/>
    <w:rsid w:val="00E407F6"/>
    <w:rsid w:val="00E52221"/>
    <w:rsid w:val="00E54CCE"/>
    <w:rsid w:val="00E5760B"/>
    <w:rsid w:val="00E66CE0"/>
    <w:rsid w:val="00E77702"/>
    <w:rsid w:val="00E80153"/>
    <w:rsid w:val="00E803A8"/>
    <w:rsid w:val="00E810D2"/>
    <w:rsid w:val="00E841DB"/>
    <w:rsid w:val="00E86D60"/>
    <w:rsid w:val="00E877D5"/>
    <w:rsid w:val="00E9033D"/>
    <w:rsid w:val="00E92AB3"/>
    <w:rsid w:val="00EA2837"/>
    <w:rsid w:val="00EA6A6A"/>
    <w:rsid w:val="00EA6CB1"/>
    <w:rsid w:val="00EB3F93"/>
    <w:rsid w:val="00EB7207"/>
    <w:rsid w:val="00EC1CD1"/>
    <w:rsid w:val="00EC53E2"/>
    <w:rsid w:val="00ED264B"/>
    <w:rsid w:val="00ED5933"/>
    <w:rsid w:val="00EE0789"/>
    <w:rsid w:val="00EE74CD"/>
    <w:rsid w:val="00EF2B7B"/>
    <w:rsid w:val="00EF4653"/>
    <w:rsid w:val="00EF4B34"/>
    <w:rsid w:val="00EF6943"/>
    <w:rsid w:val="00F2337F"/>
    <w:rsid w:val="00F267E1"/>
    <w:rsid w:val="00F36B3D"/>
    <w:rsid w:val="00F41436"/>
    <w:rsid w:val="00F47E3C"/>
    <w:rsid w:val="00F52716"/>
    <w:rsid w:val="00F52A12"/>
    <w:rsid w:val="00F6388F"/>
    <w:rsid w:val="00F65E51"/>
    <w:rsid w:val="00F705DC"/>
    <w:rsid w:val="00F72140"/>
    <w:rsid w:val="00F73EAD"/>
    <w:rsid w:val="00F82927"/>
    <w:rsid w:val="00F93CA8"/>
    <w:rsid w:val="00F94AD2"/>
    <w:rsid w:val="00FB3290"/>
    <w:rsid w:val="00FC5500"/>
    <w:rsid w:val="00FD0CA9"/>
    <w:rsid w:val="00FE043B"/>
    <w:rsid w:val="00FE10C7"/>
    <w:rsid w:val="00FF0A55"/>
    <w:rsid w:val="00FF0FFD"/>
    <w:rsid w:val="00FF4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6BA4"/>
  <w15:chartTrackingRefBased/>
  <w15:docId w15:val="{2AC6C144-F838-453C-9EC1-DA37F3A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63"/>
  </w:style>
  <w:style w:type="paragraph" w:styleId="Heading2">
    <w:name w:val="heading 2"/>
    <w:basedOn w:val="Normal"/>
    <w:link w:val="Heading2Char"/>
    <w:uiPriority w:val="9"/>
    <w:qFormat/>
    <w:rsid w:val="00124B0C"/>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paragraph" w:styleId="Heading3">
    <w:name w:val="heading 3"/>
    <w:basedOn w:val="Normal"/>
    <w:link w:val="Heading3Char"/>
    <w:uiPriority w:val="9"/>
    <w:qFormat/>
    <w:rsid w:val="00474D56"/>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F63"/>
    <w:pPr>
      <w:ind w:left="720"/>
      <w:contextualSpacing/>
    </w:pPr>
  </w:style>
  <w:style w:type="paragraph" w:styleId="Header">
    <w:name w:val="header"/>
    <w:basedOn w:val="Normal"/>
    <w:link w:val="HeaderChar"/>
    <w:uiPriority w:val="99"/>
    <w:unhideWhenUsed/>
    <w:rsid w:val="00FE1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0C7"/>
  </w:style>
  <w:style w:type="paragraph" w:styleId="Footer">
    <w:name w:val="footer"/>
    <w:basedOn w:val="Normal"/>
    <w:link w:val="FooterChar"/>
    <w:uiPriority w:val="99"/>
    <w:unhideWhenUsed/>
    <w:rsid w:val="00FE1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0C7"/>
  </w:style>
  <w:style w:type="character" w:customStyle="1" w:styleId="Heading2Char">
    <w:name w:val="Heading 2 Char"/>
    <w:basedOn w:val="DefaultParagraphFont"/>
    <w:link w:val="Heading2"/>
    <w:uiPriority w:val="9"/>
    <w:rsid w:val="00124B0C"/>
    <w:rPr>
      <w:rFonts w:ascii="Times New Roman" w:eastAsiaTheme="minorEastAsia" w:hAnsi="Times New Roman" w:cs="Times New Roman"/>
      <w:b/>
      <w:bCs/>
      <w:sz w:val="36"/>
      <w:szCs w:val="36"/>
      <w:lang w:eastAsia="en-GB"/>
    </w:rPr>
  </w:style>
  <w:style w:type="character" w:customStyle="1" w:styleId="Heading3Char">
    <w:name w:val="Heading 3 Char"/>
    <w:basedOn w:val="DefaultParagraphFont"/>
    <w:link w:val="Heading3"/>
    <w:uiPriority w:val="9"/>
    <w:rsid w:val="00474D56"/>
    <w:rPr>
      <w:rFonts w:ascii="Times New Roman" w:eastAsiaTheme="minorEastAsia" w:hAnsi="Times New Roman" w:cs="Times New Roman"/>
      <w:b/>
      <w:bCs/>
      <w:sz w:val="27"/>
      <w:szCs w:val="27"/>
      <w:lang w:eastAsia="en-GB"/>
    </w:rPr>
  </w:style>
  <w:style w:type="character" w:customStyle="1" w:styleId="il">
    <w:name w:val="il"/>
    <w:basedOn w:val="DefaultParagraphFont"/>
    <w:rsid w:val="00B51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312</Words>
  <Characters>8335</Characters>
  <Application>Microsoft Office Word</Application>
  <DocSecurity>0</DocSecurity>
  <Lines>416</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Mitchell</dc:creator>
  <cp:keywords/>
  <dc:description/>
  <cp:lastModifiedBy>Leigh Mitchell</cp:lastModifiedBy>
  <cp:revision>77</cp:revision>
  <cp:lastPrinted>2026-01-03T14:36:00Z</cp:lastPrinted>
  <dcterms:created xsi:type="dcterms:W3CDTF">2026-01-02T21:50:00Z</dcterms:created>
  <dcterms:modified xsi:type="dcterms:W3CDTF">2026-01-03T15:22:00Z</dcterms:modified>
</cp:coreProperties>
</file>