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FE03" w14:textId="5B9F7467" w:rsidR="00950A92" w:rsidRDefault="00950A92" w:rsidP="00FF4CA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F418BAE" wp14:editId="16F7DC9C">
            <wp:extent cx="4634631" cy="116713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698" cy="11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EAC55" w14:textId="77777777" w:rsidR="00D87AC1" w:rsidRDefault="00D87AC1" w:rsidP="00FF4CA4">
      <w:pPr>
        <w:jc w:val="center"/>
        <w:rPr>
          <w:sz w:val="36"/>
          <w:szCs w:val="36"/>
        </w:rPr>
      </w:pPr>
    </w:p>
    <w:p w14:paraId="671A28E9" w14:textId="29DBBB5B" w:rsidR="00070F63" w:rsidRPr="00AD485B" w:rsidRDefault="00070F63" w:rsidP="00FF4CA4">
      <w:pPr>
        <w:jc w:val="center"/>
        <w:rPr>
          <w:sz w:val="56"/>
          <w:szCs w:val="56"/>
        </w:rPr>
      </w:pPr>
      <w:r w:rsidRPr="00AD485B">
        <w:rPr>
          <w:sz w:val="56"/>
          <w:szCs w:val="56"/>
        </w:rPr>
        <w:t xml:space="preserve">Spring Term </w:t>
      </w:r>
      <w:r w:rsidR="00AA7068" w:rsidRPr="00AD485B">
        <w:rPr>
          <w:sz w:val="56"/>
          <w:szCs w:val="56"/>
        </w:rPr>
        <w:t>202</w:t>
      </w:r>
      <w:r w:rsidR="00502C11">
        <w:rPr>
          <w:sz w:val="56"/>
          <w:szCs w:val="56"/>
        </w:rPr>
        <w:t>4</w:t>
      </w:r>
      <w:r w:rsidR="00AA7068" w:rsidRPr="00AD485B">
        <w:rPr>
          <w:sz w:val="56"/>
          <w:szCs w:val="56"/>
        </w:rPr>
        <w:t xml:space="preserve"> </w:t>
      </w:r>
      <w:r w:rsidRPr="00AD485B">
        <w:rPr>
          <w:sz w:val="56"/>
          <w:szCs w:val="56"/>
        </w:rPr>
        <w:t>Newsletter</w:t>
      </w:r>
    </w:p>
    <w:p w14:paraId="59F9B28E" w14:textId="77777777" w:rsidR="00AD485B" w:rsidRPr="00AD7ECE" w:rsidRDefault="00AD485B" w:rsidP="00070F63">
      <w:pPr>
        <w:rPr>
          <w:sz w:val="24"/>
          <w:szCs w:val="24"/>
        </w:rPr>
      </w:pPr>
    </w:p>
    <w:p w14:paraId="57A69CD9" w14:textId="7717B1A1" w:rsidR="00950A92" w:rsidRDefault="00070F63" w:rsidP="00070F63">
      <w:pPr>
        <w:rPr>
          <w:sz w:val="24"/>
          <w:szCs w:val="24"/>
        </w:rPr>
      </w:pPr>
      <w:r w:rsidRPr="00AD7ECE">
        <w:rPr>
          <w:sz w:val="24"/>
          <w:szCs w:val="24"/>
        </w:rPr>
        <w:t>Dear Parents</w:t>
      </w:r>
      <w:r w:rsidR="00191610">
        <w:rPr>
          <w:sz w:val="24"/>
          <w:szCs w:val="24"/>
        </w:rPr>
        <w:t>/carers</w:t>
      </w:r>
      <w:r w:rsidRPr="00AD7ECE">
        <w:rPr>
          <w:sz w:val="24"/>
          <w:szCs w:val="24"/>
        </w:rPr>
        <w:t>,</w:t>
      </w:r>
    </w:p>
    <w:p w14:paraId="790D52EE" w14:textId="77777777" w:rsidR="008022FF" w:rsidRPr="00AD7ECE" w:rsidRDefault="008022FF" w:rsidP="00070F63">
      <w:pPr>
        <w:rPr>
          <w:sz w:val="24"/>
          <w:szCs w:val="24"/>
        </w:rPr>
      </w:pPr>
    </w:p>
    <w:p w14:paraId="47FAE0F2" w14:textId="5C20C783" w:rsidR="00F52A12" w:rsidRDefault="00070F63" w:rsidP="00070F63">
      <w:pPr>
        <w:rPr>
          <w:sz w:val="24"/>
          <w:szCs w:val="24"/>
        </w:rPr>
      </w:pPr>
      <w:r w:rsidRPr="00AD7ECE">
        <w:rPr>
          <w:sz w:val="24"/>
          <w:szCs w:val="24"/>
        </w:rPr>
        <w:t xml:space="preserve">Hope you </w:t>
      </w:r>
      <w:r w:rsidR="00AA7068">
        <w:rPr>
          <w:sz w:val="24"/>
          <w:szCs w:val="24"/>
        </w:rPr>
        <w:t xml:space="preserve">have all had a good </w:t>
      </w:r>
      <w:r w:rsidR="00191610">
        <w:rPr>
          <w:sz w:val="24"/>
          <w:szCs w:val="24"/>
        </w:rPr>
        <w:t>Christmas</w:t>
      </w:r>
      <w:r w:rsidR="00A464CB">
        <w:rPr>
          <w:sz w:val="24"/>
          <w:szCs w:val="24"/>
        </w:rPr>
        <w:t>, although the weather could have been a little less wet!</w:t>
      </w:r>
    </w:p>
    <w:p w14:paraId="077FC6F9" w14:textId="77777777" w:rsidR="0044281C" w:rsidRPr="00551A44" w:rsidRDefault="0044281C" w:rsidP="00551A44">
      <w:pPr>
        <w:spacing w:line="240" w:lineRule="auto"/>
        <w:rPr>
          <w:sz w:val="16"/>
          <w:szCs w:val="16"/>
        </w:rPr>
      </w:pPr>
    </w:p>
    <w:p w14:paraId="6900C319" w14:textId="742D1F06" w:rsidR="006D277C" w:rsidRDefault="00F6388F" w:rsidP="00070F63">
      <w:pPr>
        <w:rPr>
          <w:sz w:val="24"/>
          <w:szCs w:val="24"/>
        </w:rPr>
      </w:pPr>
      <w:r>
        <w:rPr>
          <w:sz w:val="24"/>
          <w:szCs w:val="24"/>
        </w:rPr>
        <w:t xml:space="preserve">Firstly, I must say how proud we were of all the children </w:t>
      </w:r>
      <w:r w:rsidR="006D277C">
        <w:rPr>
          <w:sz w:val="24"/>
          <w:szCs w:val="24"/>
        </w:rPr>
        <w:t>for their performance in the nursery nativity ‘</w:t>
      </w:r>
      <w:r w:rsidR="0044281C">
        <w:rPr>
          <w:sz w:val="24"/>
          <w:szCs w:val="24"/>
        </w:rPr>
        <w:t>Mary’s Knitting</w:t>
      </w:r>
      <w:r w:rsidR="006D277C">
        <w:rPr>
          <w:sz w:val="24"/>
          <w:szCs w:val="24"/>
        </w:rPr>
        <w:t xml:space="preserve">’. </w:t>
      </w:r>
      <w:r w:rsidR="00EF2B7B">
        <w:rPr>
          <w:sz w:val="24"/>
          <w:szCs w:val="24"/>
        </w:rPr>
        <w:t xml:space="preserve">  </w:t>
      </w:r>
      <w:r w:rsidR="0094418B">
        <w:rPr>
          <w:sz w:val="24"/>
          <w:szCs w:val="24"/>
        </w:rPr>
        <w:t>They were so amazing</w:t>
      </w:r>
      <w:r w:rsidR="00650ED6">
        <w:rPr>
          <w:sz w:val="24"/>
          <w:szCs w:val="24"/>
        </w:rPr>
        <w:t>.</w:t>
      </w:r>
      <w:r w:rsidR="00963B12">
        <w:rPr>
          <w:sz w:val="24"/>
          <w:szCs w:val="24"/>
        </w:rPr>
        <w:t xml:space="preserve">  </w:t>
      </w:r>
    </w:p>
    <w:p w14:paraId="01B9E64A" w14:textId="77777777" w:rsidR="003117A8" w:rsidRPr="00551A44" w:rsidRDefault="003117A8" w:rsidP="00551A44">
      <w:pPr>
        <w:spacing w:line="240" w:lineRule="auto"/>
        <w:rPr>
          <w:sz w:val="16"/>
          <w:szCs w:val="16"/>
        </w:rPr>
      </w:pPr>
    </w:p>
    <w:p w14:paraId="2BC6F265" w14:textId="25F31FBB" w:rsidR="003117A8" w:rsidRDefault="003117A8" w:rsidP="00070F63">
      <w:pPr>
        <w:rPr>
          <w:sz w:val="24"/>
          <w:szCs w:val="24"/>
        </w:rPr>
      </w:pPr>
      <w:r>
        <w:rPr>
          <w:sz w:val="24"/>
          <w:szCs w:val="24"/>
        </w:rPr>
        <w:t>We are really looking forward to welcoming all the children when we return on Wednesday 3</w:t>
      </w:r>
      <w:r w:rsidRPr="003117A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January 2024.</w:t>
      </w:r>
      <w:r w:rsidR="00D117C2">
        <w:rPr>
          <w:sz w:val="24"/>
          <w:szCs w:val="24"/>
        </w:rPr>
        <w:t xml:space="preserve">  Please remember that we </w:t>
      </w:r>
      <w:r w:rsidR="003377C6">
        <w:rPr>
          <w:sz w:val="24"/>
          <w:szCs w:val="24"/>
        </w:rPr>
        <w:t>do close at 12:45pm this day as usual for a Wednesday (sometimes it is easy to forget that it isn’t a Monday when we return).</w:t>
      </w:r>
    </w:p>
    <w:p w14:paraId="0A865835" w14:textId="77777777" w:rsidR="003117A8" w:rsidRDefault="003117A8" w:rsidP="00070F63">
      <w:pPr>
        <w:rPr>
          <w:sz w:val="24"/>
          <w:szCs w:val="24"/>
        </w:rPr>
      </w:pPr>
    </w:p>
    <w:p w14:paraId="1EC3A8F7" w14:textId="149BFA9A" w:rsidR="003117A8" w:rsidRDefault="003117A8" w:rsidP="00070F63">
      <w:pPr>
        <w:rPr>
          <w:sz w:val="24"/>
          <w:szCs w:val="24"/>
        </w:rPr>
      </w:pPr>
      <w:r>
        <w:rPr>
          <w:sz w:val="24"/>
          <w:szCs w:val="24"/>
        </w:rPr>
        <w:t>If you need to change any sessions for your child then please let me know as soon as possible, thank you.</w:t>
      </w:r>
    </w:p>
    <w:p w14:paraId="0DD8A365" w14:textId="77777777" w:rsidR="003117A8" w:rsidRDefault="003117A8" w:rsidP="00070F63">
      <w:pPr>
        <w:rPr>
          <w:sz w:val="24"/>
          <w:szCs w:val="24"/>
        </w:rPr>
      </w:pPr>
    </w:p>
    <w:p w14:paraId="0185A641" w14:textId="28AAD2A4" w:rsidR="003117A8" w:rsidRDefault="003117A8" w:rsidP="00070F63">
      <w:pPr>
        <w:rPr>
          <w:sz w:val="24"/>
          <w:szCs w:val="24"/>
        </w:rPr>
      </w:pPr>
      <w:r>
        <w:rPr>
          <w:sz w:val="24"/>
          <w:szCs w:val="24"/>
        </w:rPr>
        <w:t xml:space="preserve">For the information </w:t>
      </w:r>
      <w:r w:rsidR="001D2E5F">
        <w:rPr>
          <w:sz w:val="24"/>
          <w:szCs w:val="24"/>
        </w:rPr>
        <w:t>to</w:t>
      </w:r>
      <w:r>
        <w:rPr>
          <w:sz w:val="24"/>
          <w:szCs w:val="24"/>
        </w:rPr>
        <w:t xml:space="preserve"> all the new parents, we use the side gate as our main entrance and exit</w:t>
      </w:r>
      <w:r w:rsidR="00A13214">
        <w:rPr>
          <w:sz w:val="24"/>
          <w:szCs w:val="24"/>
        </w:rPr>
        <w:t>, where parents/carers/children can wait safely in the gated outside nursery play area until a member of the nursery staff opens the gate</w:t>
      </w:r>
      <w:r w:rsidR="00AF672C">
        <w:rPr>
          <w:sz w:val="24"/>
          <w:szCs w:val="24"/>
        </w:rPr>
        <w:t xml:space="preserve"> at the specified opening times.  Please remember that on the notice board situated by the side gate there is a doorbell as well as up to date news and information </w:t>
      </w:r>
      <w:r w:rsidR="009A22AA">
        <w:rPr>
          <w:sz w:val="24"/>
          <w:szCs w:val="24"/>
        </w:rPr>
        <w:t>for your interest.</w:t>
      </w:r>
    </w:p>
    <w:p w14:paraId="07B23CEF" w14:textId="77777777" w:rsidR="0000140C" w:rsidRDefault="0000140C" w:rsidP="00692446">
      <w:pPr>
        <w:rPr>
          <w:b/>
          <w:bCs/>
          <w:sz w:val="24"/>
          <w:szCs w:val="24"/>
        </w:rPr>
      </w:pPr>
    </w:p>
    <w:p w14:paraId="60330D33" w14:textId="5C7ECE03" w:rsidR="00692446" w:rsidRDefault="00692446" w:rsidP="0069244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Fundraising</w:t>
      </w:r>
    </w:p>
    <w:p w14:paraId="2B31B71D" w14:textId="77777777" w:rsidR="00AC50DE" w:rsidRDefault="00EE74CD" w:rsidP="00692446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D723BF">
        <w:rPr>
          <w:sz w:val="24"/>
          <w:szCs w:val="24"/>
        </w:rPr>
        <w:t xml:space="preserve"> Christmas Market</w:t>
      </w:r>
      <w:r>
        <w:rPr>
          <w:sz w:val="24"/>
          <w:szCs w:val="24"/>
        </w:rPr>
        <w:t xml:space="preserve"> was very </w:t>
      </w:r>
      <w:r w:rsidR="0000140C">
        <w:rPr>
          <w:sz w:val="24"/>
          <w:szCs w:val="24"/>
        </w:rPr>
        <w:t>successful,</w:t>
      </w:r>
      <w:r w:rsidR="00C60AFB">
        <w:rPr>
          <w:sz w:val="24"/>
          <w:szCs w:val="24"/>
        </w:rPr>
        <w:t xml:space="preserve"> </w:t>
      </w:r>
      <w:r w:rsidR="00031D19">
        <w:rPr>
          <w:sz w:val="24"/>
          <w:szCs w:val="24"/>
        </w:rPr>
        <w:t xml:space="preserve">we raised over £900 which is amazing.  </w:t>
      </w:r>
      <w:r w:rsidR="00A70186">
        <w:rPr>
          <w:sz w:val="24"/>
          <w:szCs w:val="24"/>
        </w:rPr>
        <w:t xml:space="preserve">We were able to use this money to </w:t>
      </w:r>
      <w:r w:rsidR="00761C4A">
        <w:rPr>
          <w:sz w:val="24"/>
          <w:szCs w:val="24"/>
        </w:rPr>
        <w:t>hire</w:t>
      </w:r>
      <w:r w:rsidR="00A22813">
        <w:rPr>
          <w:sz w:val="24"/>
          <w:szCs w:val="24"/>
        </w:rPr>
        <w:t xml:space="preserve"> Miller’s Ark Mobile Far</w:t>
      </w:r>
      <w:r w:rsidR="00914C3B">
        <w:rPr>
          <w:sz w:val="24"/>
          <w:szCs w:val="24"/>
        </w:rPr>
        <w:t xml:space="preserve">m’s visit </w:t>
      </w:r>
      <w:r w:rsidR="00417B30">
        <w:rPr>
          <w:sz w:val="24"/>
          <w:szCs w:val="24"/>
        </w:rPr>
        <w:t>to</w:t>
      </w:r>
      <w:r w:rsidR="00A22813">
        <w:rPr>
          <w:sz w:val="24"/>
          <w:szCs w:val="24"/>
        </w:rPr>
        <w:t xml:space="preserve"> the nurser</w:t>
      </w:r>
      <w:r w:rsidR="00914C3B">
        <w:rPr>
          <w:sz w:val="24"/>
          <w:szCs w:val="24"/>
        </w:rPr>
        <w:t>y</w:t>
      </w:r>
      <w:r w:rsidR="00761C4A">
        <w:rPr>
          <w:sz w:val="24"/>
          <w:szCs w:val="24"/>
        </w:rPr>
        <w:t xml:space="preserve"> during the last week of term</w:t>
      </w:r>
      <w:r w:rsidR="00914C3B">
        <w:rPr>
          <w:sz w:val="24"/>
          <w:szCs w:val="24"/>
        </w:rPr>
        <w:t xml:space="preserve">.  </w:t>
      </w:r>
      <w:r w:rsidR="00A66F3B">
        <w:rPr>
          <w:sz w:val="24"/>
          <w:szCs w:val="24"/>
        </w:rPr>
        <w:t>All the children loved meeting all the animals and we were so proud that they listened well and treated the animals with care and kindness.</w:t>
      </w:r>
    </w:p>
    <w:p w14:paraId="462150D2" w14:textId="179E33B0" w:rsidR="003F6919" w:rsidRDefault="00F65E51" w:rsidP="00692446">
      <w:pPr>
        <w:rPr>
          <w:sz w:val="24"/>
          <w:szCs w:val="24"/>
        </w:rPr>
      </w:pPr>
      <w:r>
        <w:rPr>
          <w:sz w:val="24"/>
          <w:szCs w:val="24"/>
        </w:rPr>
        <w:t>I would like to take this opportunity</w:t>
      </w:r>
      <w:r w:rsidR="00EE74CD">
        <w:rPr>
          <w:sz w:val="24"/>
          <w:szCs w:val="24"/>
        </w:rPr>
        <w:t xml:space="preserve"> to thank Adele Wingrave for organising th</w:t>
      </w:r>
      <w:r>
        <w:rPr>
          <w:sz w:val="24"/>
          <w:szCs w:val="24"/>
        </w:rPr>
        <w:t>e market</w:t>
      </w:r>
      <w:r w:rsidR="00EE74CD">
        <w:rPr>
          <w:sz w:val="24"/>
          <w:szCs w:val="24"/>
        </w:rPr>
        <w:t xml:space="preserve"> </w:t>
      </w:r>
      <w:r w:rsidR="00F36B3D">
        <w:rPr>
          <w:sz w:val="24"/>
          <w:szCs w:val="24"/>
        </w:rPr>
        <w:t>and thanks</w:t>
      </w:r>
      <w:r w:rsidR="00A407E3">
        <w:rPr>
          <w:sz w:val="24"/>
          <w:szCs w:val="24"/>
        </w:rPr>
        <w:t xml:space="preserve"> also</w:t>
      </w:r>
      <w:r w:rsidR="00F36B3D">
        <w:rPr>
          <w:sz w:val="24"/>
          <w:szCs w:val="24"/>
        </w:rPr>
        <w:t xml:space="preserve"> to those who</w:t>
      </w:r>
      <w:r w:rsidR="005F4156">
        <w:rPr>
          <w:sz w:val="24"/>
          <w:szCs w:val="24"/>
        </w:rPr>
        <w:t xml:space="preserve"> </w:t>
      </w:r>
      <w:r w:rsidR="00F36B3D">
        <w:rPr>
          <w:sz w:val="24"/>
          <w:szCs w:val="24"/>
        </w:rPr>
        <w:t>helped</w:t>
      </w:r>
      <w:r w:rsidR="00417B30">
        <w:rPr>
          <w:sz w:val="24"/>
          <w:szCs w:val="24"/>
        </w:rPr>
        <w:t xml:space="preserve">.  </w:t>
      </w:r>
      <w:r w:rsidR="00F36B3D">
        <w:rPr>
          <w:sz w:val="24"/>
          <w:szCs w:val="24"/>
        </w:rPr>
        <w:t>We are truly grateful for all your hard work</w:t>
      </w:r>
      <w:r>
        <w:rPr>
          <w:sz w:val="24"/>
          <w:szCs w:val="24"/>
        </w:rPr>
        <w:t>.</w:t>
      </w:r>
      <w:r w:rsidR="00D723BF">
        <w:rPr>
          <w:sz w:val="24"/>
          <w:szCs w:val="24"/>
        </w:rPr>
        <w:t xml:space="preserve"> </w:t>
      </w:r>
      <w:r w:rsidR="00033222">
        <w:rPr>
          <w:sz w:val="24"/>
          <w:szCs w:val="24"/>
        </w:rPr>
        <w:t xml:space="preserve">  </w:t>
      </w:r>
      <w:r w:rsidR="004424A7">
        <w:rPr>
          <w:sz w:val="24"/>
          <w:szCs w:val="24"/>
        </w:rPr>
        <w:t xml:space="preserve">Thank you also to Masella Coupe Letting/Estate Agents </w:t>
      </w:r>
      <w:r w:rsidR="007B6DF5">
        <w:rPr>
          <w:sz w:val="24"/>
          <w:szCs w:val="24"/>
        </w:rPr>
        <w:t xml:space="preserve">(Godalming) </w:t>
      </w:r>
      <w:r w:rsidR="004424A7">
        <w:rPr>
          <w:sz w:val="24"/>
          <w:szCs w:val="24"/>
        </w:rPr>
        <w:t>who sponsored the</w:t>
      </w:r>
      <w:r w:rsidR="003F6919">
        <w:rPr>
          <w:sz w:val="24"/>
          <w:szCs w:val="24"/>
        </w:rPr>
        <w:t xml:space="preserve"> event</w:t>
      </w:r>
      <w:r w:rsidR="004424A7">
        <w:rPr>
          <w:sz w:val="24"/>
          <w:szCs w:val="24"/>
        </w:rPr>
        <w:t xml:space="preserve"> and paid for the </w:t>
      </w:r>
      <w:r w:rsidR="003F6919">
        <w:rPr>
          <w:sz w:val="24"/>
          <w:szCs w:val="24"/>
        </w:rPr>
        <w:t xml:space="preserve">hire of the hall. </w:t>
      </w:r>
    </w:p>
    <w:p w14:paraId="21337430" w14:textId="1DC9146D" w:rsidR="00692446" w:rsidRDefault="00033222" w:rsidP="006924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 are always looking for</w:t>
      </w:r>
      <w:r w:rsidR="00BF49DA">
        <w:rPr>
          <w:sz w:val="24"/>
          <w:szCs w:val="24"/>
        </w:rPr>
        <w:t xml:space="preserve"> new members to join the fundraising committee</w:t>
      </w:r>
      <w:r w:rsidR="00435943">
        <w:rPr>
          <w:sz w:val="24"/>
          <w:szCs w:val="24"/>
        </w:rPr>
        <w:t xml:space="preserve">. </w:t>
      </w:r>
      <w:r w:rsidR="004E0E3A">
        <w:rPr>
          <w:sz w:val="24"/>
          <w:szCs w:val="24"/>
        </w:rPr>
        <w:t xml:space="preserve">If you are interested in joining the committee please let me know and I will pass your details to Adele.  </w:t>
      </w:r>
      <w:r w:rsidR="005D496A">
        <w:rPr>
          <w:sz w:val="24"/>
          <w:szCs w:val="24"/>
        </w:rPr>
        <w:t xml:space="preserve">We truly rely on fundraising </w:t>
      </w:r>
      <w:r w:rsidR="004420C0">
        <w:rPr>
          <w:sz w:val="24"/>
          <w:szCs w:val="24"/>
        </w:rPr>
        <w:t xml:space="preserve">events to raise valuable funds for the nursery – without these funds we are not able to buy </w:t>
      </w:r>
      <w:r w:rsidR="0075463D">
        <w:rPr>
          <w:sz w:val="24"/>
          <w:szCs w:val="24"/>
        </w:rPr>
        <w:t>new resources for the children.</w:t>
      </w:r>
    </w:p>
    <w:p w14:paraId="7146BE17" w14:textId="4FABE281" w:rsidR="008022FF" w:rsidRPr="00D117C2" w:rsidRDefault="00D117C2" w:rsidP="00A05D7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Future Fundraising Dates:-  </w:t>
      </w:r>
      <w:r>
        <w:rPr>
          <w:sz w:val="24"/>
          <w:szCs w:val="24"/>
        </w:rPr>
        <w:t>yet to be confirmed.</w:t>
      </w:r>
    </w:p>
    <w:p w14:paraId="0EBE59CA" w14:textId="77777777" w:rsidR="00D117C2" w:rsidRDefault="00D117C2" w:rsidP="00A05D78">
      <w:pPr>
        <w:rPr>
          <w:b/>
          <w:bCs/>
          <w:sz w:val="24"/>
          <w:szCs w:val="24"/>
        </w:rPr>
      </w:pPr>
    </w:p>
    <w:p w14:paraId="34DA8CB0" w14:textId="3B10096F" w:rsidR="00EF4653" w:rsidRDefault="00355854" w:rsidP="00A05D7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Diary Dates</w:t>
      </w:r>
    </w:p>
    <w:p w14:paraId="10DDE486" w14:textId="6B2B36D5" w:rsidR="00896385" w:rsidRDefault="0026331A" w:rsidP="002633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6385">
        <w:rPr>
          <w:sz w:val="24"/>
          <w:szCs w:val="24"/>
          <w:u w:val="single"/>
        </w:rPr>
        <w:t xml:space="preserve">World Book Day </w:t>
      </w:r>
      <w:r w:rsidR="007452F5" w:rsidRPr="00896385">
        <w:rPr>
          <w:sz w:val="24"/>
          <w:szCs w:val="24"/>
          <w:u w:val="single"/>
        </w:rPr>
        <w:t xml:space="preserve">- </w:t>
      </w:r>
      <w:r w:rsidRPr="00896385">
        <w:rPr>
          <w:sz w:val="24"/>
          <w:szCs w:val="24"/>
          <w:u w:val="single"/>
        </w:rPr>
        <w:t xml:space="preserve">Thursday </w:t>
      </w:r>
      <w:r w:rsidR="00E80153">
        <w:rPr>
          <w:sz w:val="24"/>
          <w:szCs w:val="24"/>
          <w:u w:val="single"/>
        </w:rPr>
        <w:t>7</w:t>
      </w:r>
      <w:r w:rsidR="00E80153" w:rsidRPr="00E80153">
        <w:rPr>
          <w:sz w:val="24"/>
          <w:szCs w:val="24"/>
          <w:u w:val="single"/>
          <w:vertAlign w:val="superscript"/>
        </w:rPr>
        <w:t>th</w:t>
      </w:r>
      <w:r w:rsidR="00E80153">
        <w:rPr>
          <w:sz w:val="24"/>
          <w:szCs w:val="24"/>
          <w:u w:val="single"/>
        </w:rPr>
        <w:t xml:space="preserve"> </w:t>
      </w:r>
      <w:r w:rsidRPr="00896385">
        <w:rPr>
          <w:sz w:val="24"/>
          <w:szCs w:val="24"/>
          <w:u w:val="single"/>
        </w:rPr>
        <w:t>March</w:t>
      </w:r>
    </w:p>
    <w:p w14:paraId="333E9FB2" w14:textId="6BE20387" w:rsidR="00355854" w:rsidRDefault="000234B7" w:rsidP="008963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 order for a</w:t>
      </w:r>
      <w:r w:rsidR="00EA2837">
        <w:rPr>
          <w:sz w:val="24"/>
          <w:szCs w:val="24"/>
        </w:rPr>
        <w:t xml:space="preserve">ll the children </w:t>
      </w:r>
      <w:r w:rsidR="00EC53E2">
        <w:rPr>
          <w:sz w:val="24"/>
          <w:szCs w:val="24"/>
        </w:rPr>
        <w:t>to tak</w:t>
      </w:r>
      <w:r w:rsidR="00EA2837">
        <w:rPr>
          <w:sz w:val="24"/>
          <w:szCs w:val="24"/>
        </w:rPr>
        <w:t xml:space="preserve">e </w:t>
      </w:r>
      <w:r w:rsidR="007452F5">
        <w:rPr>
          <w:sz w:val="24"/>
          <w:szCs w:val="24"/>
        </w:rPr>
        <w:t xml:space="preserve">part </w:t>
      </w:r>
      <w:r w:rsidR="00EA2837">
        <w:rPr>
          <w:sz w:val="24"/>
          <w:szCs w:val="24"/>
        </w:rPr>
        <w:t xml:space="preserve">we will be celebrating </w:t>
      </w:r>
      <w:r w:rsidR="007452F5">
        <w:rPr>
          <w:sz w:val="24"/>
          <w:szCs w:val="24"/>
        </w:rPr>
        <w:t xml:space="preserve">World Book Day </w:t>
      </w:r>
      <w:r w:rsidR="00EA2837">
        <w:rPr>
          <w:sz w:val="24"/>
          <w:szCs w:val="24"/>
        </w:rPr>
        <w:t>all wee</w:t>
      </w:r>
      <w:r w:rsidR="007452F5">
        <w:rPr>
          <w:sz w:val="24"/>
          <w:szCs w:val="24"/>
        </w:rPr>
        <w:t>k (</w:t>
      </w:r>
      <w:r w:rsidR="00AE3AA1">
        <w:rPr>
          <w:sz w:val="24"/>
          <w:szCs w:val="24"/>
        </w:rPr>
        <w:t xml:space="preserve">Monday </w:t>
      </w:r>
      <w:r w:rsidR="00E80153">
        <w:rPr>
          <w:sz w:val="24"/>
          <w:szCs w:val="24"/>
        </w:rPr>
        <w:t>4</w:t>
      </w:r>
      <w:r w:rsidR="00E80153" w:rsidRPr="00E80153">
        <w:rPr>
          <w:sz w:val="24"/>
          <w:szCs w:val="24"/>
          <w:vertAlign w:val="superscript"/>
        </w:rPr>
        <w:t>th</w:t>
      </w:r>
      <w:r w:rsidR="00E80153">
        <w:rPr>
          <w:sz w:val="24"/>
          <w:szCs w:val="24"/>
        </w:rPr>
        <w:t xml:space="preserve"> March to Friday 8</w:t>
      </w:r>
      <w:r w:rsidR="00E80153" w:rsidRPr="00E80153">
        <w:rPr>
          <w:sz w:val="24"/>
          <w:szCs w:val="24"/>
          <w:vertAlign w:val="superscript"/>
        </w:rPr>
        <w:t>th</w:t>
      </w:r>
      <w:r w:rsidR="00E80153">
        <w:rPr>
          <w:sz w:val="24"/>
          <w:szCs w:val="24"/>
        </w:rPr>
        <w:t xml:space="preserve"> </w:t>
      </w:r>
      <w:r w:rsidR="00AE3AA1">
        <w:rPr>
          <w:sz w:val="24"/>
          <w:szCs w:val="24"/>
        </w:rPr>
        <w:t xml:space="preserve">March).  We would like to ask that </w:t>
      </w:r>
      <w:r w:rsidR="005C5B3E">
        <w:rPr>
          <w:sz w:val="24"/>
          <w:szCs w:val="24"/>
        </w:rPr>
        <w:t>your child</w:t>
      </w:r>
      <w:r w:rsidR="00D6175D">
        <w:rPr>
          <w:sz w:val="24"/>
          <w:szCs w:val="24"/>
        </w:rPr>
        <w:t xml:space="preserve"> </w:t>
      </w:r>
      <w:r w:rsidR="005C5B3E">
        <w:rPr>
          <w:sz w:val="24"/>
          <w:szCs w:val="24"/>
        </w:rPr>
        <w:t>bring in their favourite book from home so they can share the</w:t>
      </w:r>
      <w:r w:rsidR="00FF0A55">
        <w:rPr>
          <w:sz w:val="24"/>
          <w:szCs w:val="24"/>
        </w:rPr>
        <w:t xml:space="preserve"> stories</w:t>
      </w:r>
      <w:r w:rsidR="005C5B3E">
        <w:rPr>
          <w:sz w:val="24"/>
          <w:szCs w:val="24"/>
        </w:rPr>
        <w:t xml:space="preserve"> with all their friends.</w:t>
      </w:r>
      <w:r w:rsidR="00896385">
        <w:rPr>
          <w:sz w:val="24"/>
          <w:szCs w:val="24"/>
        </w:rPr>
        <w:t xml:space="preserve">  </w:t>
      </w:r>
      <w:r w:rsidR="00673F40">
        <w:rPr>
          <w:sz w:val="24"/>
          <w:szCs w:val="24"/>
        </w:rPr>
        <w:t xml:space="preserve">It is also fun for them to come </w:t>
      </w:r>
      <w:r w:rsidR="007C3669">
        <w:rPr>
          <w:sz w:val="24"/>
          <w:szCs w:val="24"/>
        </w:rPr>
        <w:t xml:space="preserve">to nursery </w:t>
      </w:r>
      <w:r w:rsidR="00673F40">
        <w:rPr>
          <w:sz w:val="24"/>
          <w:szCs w:val="24"/>
        </w:rPr>
        <w:t xml:space="preserve">dressed up </w:t>
      </w:r>
      <w:r w:rsidR="007C3669">
        <w:rPr>
          <w:sz w:val="24"/>
          <w:szCs w:val="24"/>
        </w:rPr>
        <w:t>as</w:t>
      </w:r>
      <w:r w:rsidR="00673F40">
        <w:rPr>
          <w:sz w:val="24"/>
          <w:szCs w:val="24"/>
        </w:rPr>
        <w:t xml:space="preserve"> their favo</w:t>
      </w:r>
      <w:r w:rsidR="00EA6A6A">
        <w:rPr>
          <w:sz w:val="24"/>
          <w:szCs w:val="24"/>
        </w:rPr>
        <w:t>urit</w:t>
      </w:r>
      <w:r w:rsidR="00673F40">
        <w:rPr>
          <w:sz w:val="24"/>
          <w:szCs w:val="24"/>
        </w:rPr>
        <w:t>e book</w:t>
      </w:r>
      <w:r w:rsidR="007C3669">
        <w:rPr>
          <w:sz w:val="24"/>
          <w:szCs w:val="24"/>
        </w:rPr>
        <w:t>/</w:t>
      </w:r>
      <w:r w:rsidR="00673F40">
        <w:rPr>
          <w:sz w:val="24"/>
          <w:szCs w:val="24"/>
        </w:rPr>
        <w:t>nursery rhyme</w:t>
      </w:r>
      <w:r w:rsidR="007C3669">
        <w:rPr>
          <w:sz w:val="24"/>
          <w:szCs w:val="24"/>
        </w:rPr>
        <w:t xml:space="preserve"> character</w:t>
      </w:r>
      <w:r w:rsidR="00673F40">
        <w:rPr>
          <w:sz w:val="24"/>
          <w:szCs w:val="24"/>
        </w:rPr>
        <w:t xml:space="preserve">, but please do not feel obliged </w:t>
      </w:r>
      <w:r w:rsidR="007C3669">
        <w:rPr>
          <w:sz w:val="24"/>
          <w:szCs w:val="24"/>
        </w:rPr>
        <w:t>or go ou</w:t>
      </w:r>
      <w:r w:rsidR="00DF4E1B">
        <w:rPr>
          <w:sz w:val="24"/>
          <w:szCs w:val="24"/>
        </w:rPr>
        <w:t>t</w:t>
      </w:r>
      <w:r w:rsidR="007C3669">
        <w:rPr>
          <w:sz w:val="24"/>
          <w:szCs w:val="24"/>
        </w:rPr>
        <w:t xml:space="preserve"> specially to buy a costume.  </w:t>
      </w:r>
      <w:r w:rsidR="00251190">
        <w:rPr>
          <w:sz w:val="24"/>
          <w:szCs w:val="24"/>
        </w:rPr>
        <w:t xml:space="preserve">We </w:t>
      </w:r>
      <w:r w:rsidR="00FD0CA9">
        <w:rPr>
          <w:sz w:val="24"/>
          <w:szCs w:val="24"/>
        </w:rPr>
        <w:t>will</w:t>
      </w:r>
      <w:r w:rsidR="00251190">
        <w:rPr>
          <w:sz w:val="24"/>
          <w:szCs w:val="24"/>
        </w:rPr>
        <w:t xml:space="preserve"> have</w:t>
      </w:r>
      <w:r w:rsidR="00FD0CA9">
        <w:rPr>
          <w:sz w:val="24"/>
          <w:szCs w:val="24"/>
        </w:rPr>
        <w:t xml:space="preserve"> </w:t>
      </w:r>
      <w:r w:rsidR="00251190">
        <w:rPr>
          <w:sz w:val="24"/>
          <w:szCs w:val="24"/>
        </w:rPr>
        <w:t>t</w:t>
      </w:r>
      <w:r w:rsidR="00FD0CA9">
        <w:rPr>
          <w:sz w:val="24"/>
          <w:szCs w:val="24"/>
        </w:rPr>
        <w:t xml:space="preserve">he nursery dressing up box out so all </w:t>
      </w:r>
      <w:r w:rsidR="00A61F0C">
        <w:rPr>
          <w:sz w:val="24"/>
          <w:szCs w:val="24"/>
        </w:rPr>
        <w:t>the ch</w:t>
      </w:r>
      <w:r w:rsidR="00FD0CA9">
        <w:rPr>
          <w:sz w:val="24"/>
          <w:szCs w:val="24"/>
        </w:rPr>
        <w:t xml:space="preserve">ildren can have a chance at </w:t>
      </w:r>
      <w:r w:rsidR="00DF4E1B">
        <w:rPr>
          <w:sz w:val="24"/>
          <w:szCs w:val="24"/>
        </w:rPr>
        <w:t>dressing up.</w:t>
      </w:r>
    </w:p>
    <w:p w14:paraId="21F8417D" w14:textId="497CBC26" w:rsidR="00DD6610" w:rsidRDefault="0055233E" w:rsidP="00DD66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Red Nose Day – Friday </w:t>
      </w:r>
      <w:r w:rsidR="00D6175D">
        <w:rPr>
          <w:sz w:val="24"/>
          <w:szCs w:val="24"/>
          <w:u w:val="single"/>
        </w:rPr>
        <w:t>15th</w:t>
      </w:r>
      <w:r w:rsidR="00EA6CB1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  <w:u w:val="single"/>
        </w:rPr>
        <w:t>arch</w:t>
      </w:r>
    </w:p>
    <w:p w14:paraId="05A4FE25" w14:textId="5A4A5F4F" w:rsidR="004D67AC" w:rsidRPr="004D67AC" w:rsidRDefault="00412711" w:rsidP="004D67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nursery will be taking part in this very worthwhile cause</w:t>
      </w:r>
      <w:r w:rsidR="004B2E09">
        <w:rPr>
          <w:sz w:val="24"/>
          <w:szCs w:val="24"/>
        </w:rPr>
        <w:t xml:space="preserve">. </w:t>
      </w:r>
      <w:r w:rsidR="00153538">
        <w:rPr>
          <w:sz w:val="24"/>
          <w:szCs w:val="24"/>
        </w:rPr>
        <w:t xml:space="preserve"> This year </w:t>
      </w:r>
      <w:r w:rsidR="00C537E3">
        <w:rPr>
          <w:sz w:val="24"/>
          <w:szCs w:val="24"/>
        </w:rPr>
        <w:t xml:space="preserve">RND </w:t>
      </w:r>
      <w:r w:rsidR="00153538">
        <w:rPr>
          <w:sz w:val="24"/>
          <w:szCs w:val="24"/>
        </w:rPr>
        <w:t>will focus on supporting those in need during the current living crisis, focusing on issues like lack of food and homelessness</w:t>
      </w:r>
      <w:r w:rsidR="00C537E3">
        <w:rPr>
          <w:sz w:val="24"/>
          <w:szCs w:val="24"/>
        </w:rPr>
        <w:t>.</w:t>
      </w:r>
      <w:r w:rsidR="004B2E09">
        <w:rPr>
          <w:sz w:val="24"/>
          <w:szCs w:val="24"/>
        </w:rPr>
        <w:t xml:space="preserve"> The week commencing Monday </w:t>
      </w:r>
      <w:r w:rsidR="002C79DE">
        <w:rPr>
          <w:sz w:val="24"/>
          <w:szCs w:val="24"/>
        </w:rPr>
        <w:t>11</w:t>
      </w:r>
      <w:r w:rsidR="00D604A8" w:rsidRPr="00D604A8">
        <w:rPr>
          <w:sz w:val="24"/>
          <w:szCs w:val="24"/>
          <w:vertAlign w:val="superscript"/>
        </w:rPr>
        <w:t>th</w:t>
      </w:r>
      <w:r w:rsidR="00D604A8">
        <w:rPr>
          <w:sz w:val="24"/>
          <w:szCs w:val="24"/>
        </w:rPr>
        <w:t xml:space="preserve"> March to Friday 1</w:t>
      </w:r>
      <w:r w:rsidR="002C79DE">
        <w:rPr>
          <w:sz w:val="24"/>
          <w:szCs w:val="24"/>
        </w:rPr>
        <w:t>5</w:t>
      </w:r>
      <w:r w:rsidR="00D604A8" w:rsidRPr="00D604A8">
        <w:rPr>
          <w:sz w:val="24"/>
          <w:szCs w:val="24"/>
          <w:vertAlign w:val="superscript"/>
        </w:rPr>
        <w:t>th</w:t>
      </w:r>
      <w:r w:rsidR="00D604A8">
        <w:rPr>
          <w:sz w:val="24"/>
          <w:szCs w:val="24"/>
        </w:rPr>
        <w:t xml:space="preserve"> March we will have a collection box </w:t>
      </w:r>
      <w:r w:rsidR="00ED264B">
        <w:rPr>
          <w:sz w:val="24"/>
          <w:szCs w:val="24"/>
        </w:rPr>
        <w:t xml:space="preserve">out for the children to put any pennies in they wish to donate.  </w:t>
      </w:r>
      <w:r w:rsidR="007F09EF">
        <w:rPr>
          <w:sz w:val="24"/>
          <w:szCs w:val="24"/>
        </w:rPr>
        <w:t>I will let you know the theme</w:t>
      </w:r>
      <w:r w:rsidR="00605136">
        <w:rPr>
          <w:sz w:val="24"/>
          <w:szCs w:val="24"/>
        </w:rPr>
        <w:t xml:space="preserve"> of the week nearer the time.</w:t>
      </w:r>
    </w:p>
    <w:p w14:paraId="17B5A5D0" w14:textId="326AB5C0" w:rsidR="004C420A" w:rsidRDefault="00605136" w:rsidP="004D67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N</w:t>
      </w:r>
      <w:r w:rsidR="00984DA4">
        <w:rPr>
          <w:sz w:val="24"/>
          <w:szCs w:val="24"/>
          <w:u w:val="single"/>
        </w:rPr>
        <w:t>ursery Easter Show</w:t>
      </w:r>
      <w:r w:rsidR="008D563A">
        <w:rPr>
          <w:sz w:val="24"/>
          <w:szCs w:val="24"/>
          <w:u w:val="single"/>
        </w:rPr>
        <w:t xml:space="preserve"> – Friday</w:t>
      </w:r>
      <w:r>
        <w:rPr>
          <w:sz w:val="24"/>
          <w:szCs w:val="24"/>
          <w:u w:val="single"/>
        </w:rPr>
        <w:t xml:space="preserve"> 2</w:t>
      </w:r>
      <w:r w:rsidR="004D67AC">
        <w:rPr>
          <w:sz w:val="24"/>
          <w:szCs w:val="24"/>
          <w:u w:val="single"/>
        </w:rPr>
        <w:t>2</w:t>
      </w:r>
      <w:r w:rsidR="004D67AC" w:rsidRPr="004D67AC">
        <w:rPr>
          <w:sz w:val="24"/>
          <w:szCs w:val="24"/>
          <w:u w:val="single"/>
          <w:vertAlign w:val="superscript"/>
        </w:rPr>
        <w:t>nd</w:t>
      </w:r>
      <w:r w:rsidR="004D67A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March</w:t>
      </w:r>
    </w:p>
    <w:p w14:paraId="1D7454ED" w14:textId="2AEB9EA0" w:rsidR="00D806A0" w:rsidRPr="004D67AC" w:rsidRDefault="00124BD5" w:rsidP="004D67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nursery children will be performing an end of term </w:t>
      </w:r>
      <w:r w:rsidR="008D563A">
        <w:rPr>
          <w:sz w:val="24"/>
          <w:szCs w:val="24"/>
        </w:rPr>
        <w:t xml:space="preserve">show on this day.  The story is yet to be confirmed and </w:t>
      </w:r>
      <w:r w:rsidR="00EA6A6A">
        <w:rPr>
          <w:sz w:val="24"/>
          <w:szCs w:val="24"/>
        </w:rPr>
        <w:t>more details will be given soon.</w:t>
      </w:r>
    </w:p>
    <w:p w14:paraId="6999E915" w14:textId="66BEBA20" w:rsidR="00AD485B" w:rsidRPr="00AD485B" w:rsidRDefault="00AD485B" w:rsidP="00AD485B">
      <w:pPr>
        <w:rPr>
          <w:sz w:val="24"/>
          <w:szCs w:val="24"/>
        </w:rPr>
      </w:pPr>
      <w:r>
        <w:rPr>
          <w:sz w:val="24"/>
          <w:szCs w:val="24"/>
        </w:rPr>
        <w:t>I am attaching the nursery term dates along with this newsletter for your information.</w:t>
      </w:r>
    </w:p>
    <w:p w14:paraId="710187A7" w14:textId="77777777" w:rsidR="00D1582D" w:rsidRPr="00E877D5" w:rsidRDefault="00D1582D" w:rsidP="00E877D5">
      <w:pPr>
        <w:rPr>
          <w:sz w:val="24"/>
          <w:szCs w:val="24"/>
        </w:rPr>
      </w:pPr>
    </w:p>
    <w:p w14:paraId="0DD12534" w14:textId="4D05926F" w:rsidR="00F72140" w:rsidRPr="003C125F" w:rsidRDefault="00F72140" w:rsidP="00F721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202</w:t>
      </w:r>
      <w:r w:rsidR="00E877D5">
        <w:rPr>
          <w:b/>
          <w:bCs/>
          <w:sz w:val="24"/>
          <w:szCs w:val="24"/>
        </w:rPr>
        <w:t>4</w:t>
      </w:r>
      <w:r w:rsidRPr="003C125F">
        <w:rPr>
          <w:b/>
          <w:bCs/>
          <w:sz w:val="24"/>
          <w:szCs w:val="24"/>
        </w:rPr>
        <w:t xml:space="preserve"> Funding Form</w:t>
      </w:r>
    </w:p>
    <w:p w14:paraId="2B8CE33B" w14:textId="74B50A27" w:rsidR="00F72140" w:rsidRDefault="002F5E03" w:rsidP="00F72140">
      <w:pPr>
        <w:rPr>
          <w:sz w:val="24"/>
          <w:szCs w:val="24"/>
        </w:rPr>
      </w:pPr>
      <w:r>
        <w:rPr>
          <w:sz w:val="24"/>
          <w:szCs w:val="24"/>
        </w:rPr>
        <w:t xml:space="preserve">At the beginning of the </w:t>
      </w:r>
      <w:r w:rsidR="00FF0FFD">
        <w:rPr>
          <w:sz w:val="24"/>
          <w:szCs w:val="24"/>
        </w:rPr>
        <w:t>academic year the funding forms changed</w:t>
      </w:r>
      <w:r>
        <w:rPr>
          <w:sz w:val="24"/>
          <w:szCs w:val="24"/>
        </w:rPr>
        <w:t>.  I</w:t>
      </w:r>
      <w:r w:rsidR="00FF0FFD">
        <w:rPr>
          <w:sz w:val="24"/>
          <w:szCs w:val="24"/>
        </w:rPr>
        <w:t xml:space="preserve">nstead of </w:t>
      </w:r>
      <w:r w:rsidR="00D74A59">
        <w:rPr>
          <w:sz w:val="24"/>
          <w:szCs w:val="24"/>
        </w:rPr>
        <w:t>a</w:t>
      </w:r>
      <w:r w:rsidR="00FF0FFD">
        <w:rPr>
          <w:sz w:val="24"/>
          <w:szCs w:val="24"/>
        </w:rPr>
        <w:t xml:space="preserve"> funding form </w:t>
      </w:r>
      <w:r>
        <w:rPr>
          <w:sz w:val="24"/>
          <w:szCs w:val="24"/>
        </w:rPr>
        <w:t xml:space="preserve">to complete </w:t>
      </w:r>
      <w:r w:rsidR="00F52716">
        <w:rPr>
          <w:sz w:val="24"/>
          <w:szCs w:val="24"/>
        </w:rPr>
        <w:t xml:space="preserve">each term </w:t>
      </w:r>
      <w:r>
        <w:rPr>
          <w:sz w:val="24"/>
          <w:szCs w:val="24"/>
        </w:rPr>
        <w:t xml:space="preserve">only one is required for all three terms.  </w:t>
      </w:r>
      <w:r w:rsidR="00F72140">
        <w:rPr>
          <w:sz w:val="24"/>
          <w:szCs w:val="24"/>
        </w:rPr>
        <w:t xml:space="preserve">When we return I will be handing out funding forms </w:t>
      </w:r>
      <w:r w:rsidR="00236A6C">
        <w:rPr>
          <w:sz w:val="24"/>
          <w:szCs w:val="24"/>
        </w:rPr>
        <w:t>to</w:t>
      </w:r>
      <w:r w:rsidR="00F72140">
        <w:rPr>
          <w:sz w:val="24"/>
          <w:szCs w:val="24"/>
        </w:rPr>
        <w:t xml:space="preserve"> </w:t>
      </w:r>
      <w:r w:rsidR="00F52716">
        <w:rPr>
          <w:sz w:val="24"/>
          <w:szCs w:val="24"/>
        </w:rPr>
        <w:t xml:space="preserve">those that are now eligible for funding </w:t>
      </w:r>
      <w:r w:rsidR="009E1852">
        <w:rPr>
          <w:sz w:val="24"/>
          <w:szCs w:val="24"/>
        </w:rPr>
        <w:t>-</w:t>
      </w:r>
      <w:r w:rsidR="00F72140">
        <w:rPr>
          <w:sz w:val="24"/>
          <w:szCs w:val="24"/>
        </w:rPr>
        <w:t xml:space="preserve"> for the Universal 15 or Extended 30 hours a week free funded childcare</w:t>
      </w:r>
      <w:r w:rsidR="003A06CB">
        <w:rPr>
          <w:sz w:val="24"/>
          <w:szCs w:val="24"/>
        </w:rPr>
        <w:t xml:space="preserve"> or FEET Funding.</w:t>
      </w:r>
      <w:r w:rsidR="00371BE9">
        <w:rPr>
          <w:sz w:val="24"/>
          <w:szCs w:val="24"/>
        </w:rPr>
        <w:t xml:space="preserve"> </w:t>
      </w:r>
      <w:r w:rsidR="00AF58FA">
        <w:rPr>
          <w:sz w:val="24"/>
          <w:szCs w:val="24"/>
        </w:rPr>
        <w:t>I would very much appreciate it if these could be completed, signed and returned to me as soon as possible. Thank you.</w:t>
      </w:r>
      <w:r w:rsidR="00AF58FA">
        <w:rPr>
          <w:sz w:val="24"/>
          <w:szCs w:val="24"/>
        </w:rPr>
        <w:t xml:space="preserve"> </w:t>
      </w:r>
      <w:r w:rsidR="00371BE9">
        <w:rPr>
          <w:sz w:val="24"/>
          <w:szCs w:val="24"/>
        </w:rPr>
        <w:t xml:space="preserve"> For those of you who completed </w:t>
      </w:r>
      <w:r w:rsidR="00AF58FA">
        <w:rPr>
          <w:sz w:val="24"/>
          <w:szCs w:val="24"/>
        </w:rPr>
        <w:t xml:space="preserve">a </w:t>
      </w:r>
      <w:r w:rsidR="003C1000">
        <w:rPr>
          <w:sz w:val="24"/>
          <w:szCs w:val="24"/>
        </w:rPr>
        <w:t>funding f</w:t>
      </w:r>
      <w:r w:rsidR="00371BE9">
        <w:rPr>
          <w:sz w:val="24"/>
          <w:szCs w:val="24"/>
        </w:rPr>
        <w:t>orm last term you will</w:t>
      </w:r>
      <w:r w:rsidR="00902BA1">
        <w:rPr>
          <w:sz w:val="24"/>
          <w:szCs w:val="24"/>
        </w:rPr>
        <w:t xml:space="preserve"> be happy to know you will not</w:t>
      </w:r>
      <w:r w:rsidR="00371BE9">
        <w:rPr>
          <w:sz w:val="24"/>
          <w:szCs w:val="24"/>
        </w:rPr>
        <w:t xml:space="preserve"> </w:t>
      </w:r>
      <w:r w:rsidR="003C1000">
        <w:rPr>
          <w:sz w:val="24"/>
          <w:szCs w:val="24"/>
        </w:rPr>
        <w:t xml:space="preserve">be getting another </w:t>
      </w:r>
      <w:r w:rsidR="00AF58FA">
        <w:rPr>
          <w:sz w:val="24"/>
          <w:szCs w:val="24"/>
        </w:rPr>
        <w:t xml:space="preserve">form </w:t>
      </w:r>
      <w:r w:rsidR="003C1000">
        <w:rPr>
          <w:sz w:val="24"/>
          <w:szCs w:val="24"/>
        </w:rPr>
        <w:t>to do.</w:t>
      </w:r>
    </w:p>
    <w:p w14:paraId="56F60FC5" w14:textId="77777777" w:rsidR="00F72140" w:rsidRDefault="00F72140" w:rsidP="00F72140">
      <w:pPr>
        <w:rPr>
          <w:sz w:val="24"/>
          <w:szCs w:val="24"/>
        </w:rPr>
      </w:pPr>
    </w:p>
    <w:p w14:paraId="130813A3" w14:textId="486E58E3" w:rsidR="00902BA1" w:rsidRDefault="00CA3FC9" w:rsidP="00F721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6DF8FCA5" w14:textId="2E660A8E" w:rsidR="00CA3FC9" w:rsidRPr="00CA3FC9" w:rsidRDefault="00CA3FC9" w:rsidP="00F72140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B3016">
        <w:rPr>
          <w:sz w:val="24"/>
          <w:szCs w:val="24"/>
        </w:rPr>
        <w:t xml:space="preserve">have included all parents in the email group to send </w:t>
      </w:r>
      <w:r w:rsidR="006870FB">
        <w:rPr>
          <w:sz w:val="24"/>
          <w:szCs w:val="24"/>
        </w:rPr>
        <w:t xml:space="preserve">newsletters and information relating to the nursery.  If you do not want to receive </w:t>
      </w:r>
      <w:r w:rsidR="004B5ED3">
        <w:rPr>
          <w:sz w:val="24"/>
          <w:szCs w:val="24"/>
        </w:rPr>
        <w:t>correspondence</w:t>
      </w:r>
      <w:r w:rsidR="00551A44">
        <w:rPr>
          <w:sz w:val="24"/>
          <w:szCs w:val="24"/>
        </w:rPr>
        <w:t xml:space="preserve"> via email,</w:t>
      </w:r>
      <w:r w:rsidR="004B5ED3">
        <w:rPr>
          <w:sz w:val="24"/>
          <w:szCs w:val="24"/>
        </w:rPr>
        <w:t xml:space="preserve"> </w:t>
      </w:r>
      <w:r w:rsidR="00356641">
        <w:rPr>
          <w:sz w:val="24"/>
          <w:szCs w:val="24"/>
        </w:rPr>
        <w:t>then please let me know and I will take you off the group. Thank you</w:t>
      </w:r>
      <w:r w:rsidR="00C22DAD">
        <w:rPr>
          <w:sz w:val="24"/>
          <w:szCs w:val="24"/>
        </w:rPr>
        <w:t>.</w:t>
      </w:r>
    </w:p>
    <w:p w14:paraId="0F3D7D6A" w14:textId="77777777" w:rsidR="00902BA1" w:rsidRDefault="00902BA1" w:rsidP="00F72140">
      <w:pPr>
        <w:rPr>
          <w:sz w:val="24"/>
          <w:szCs w:val="24"/>
        </w:rPr>
      </w:pPr>
    </w:p>
    <w:p w14:paraId="33FFB247" w14:textId="77777777" w:rsidR="00551A44" w:rsidRDefault="00551A44" w:rsidP="00F72140">
      <w:pPr>
        <w:rPr>
          <w:sz w:val="24"/>
          <w:szCs w:val="24"/>
        </w:rPr>
      </w:pPr>
    </w:p>
    <w:p w14:paraId="38C7E164" w14:textId="77777777" w:rsidR="00F72140" w:rsidRDefault="00F72140" w:rsidP="00F7214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Invoices</w:t>
      </w:r>
    </w:p>
    <w:p w14:paraId="26E5A95E" w14:textId="518C89D7" w:rsidR="0044606D" w:rsidRDefault="00F72140" w:rsidP="0044606D">
      <w:pPr>
        <w:rPr>
          <w:sz w:val="24"/>
          <w:szCs w:val="24"/>
        </w:rPr>
      </w:pPr>
      <w:r>
        <w:rPr>
          <w:sz w:val="24"/>
          <w:szCs w:val="24"/>
        </w:rPr>
        <w:t xml:space="preserve">I will be generating invoices during the </w:t>
      </w:r>
      <w:r w:rsidR="00963B12">
        <w:rPr>
          <w:sz w:val="24"/>
          <w:szCs w:val="24"/>
        </w:rPr>
        <w:t>second</w:t>
      </w:r>
      <w:r>
        <w:rPr>
          <w:sz w:val="24"/>
          <w:szCs w:val="24"/>
        </w:rPr>
        <w:t xml:space="preserve"> week when we return.  As before, I will be emailing invoices to individuals.  If you would prefer to receive a paper copy please let me know and I will print it off for you.  Please note that we</w:t>
      </w:r>
      <w:r w:rsidR="00963B12">
        <w:rPr>
          <w:sz w:val="24"/>
          <w:szCs w:val="24"/>
        </w:rPr>
        <w:t xml:space="preserve"> </w:t>
      </w:r>
      <w:r>
        <w:rPr>
          <w:sz w:val="24"/>
          <w:szCs w:val="24"/>
        </w:rPr>
        <w:t>no longer accep</w:t>
      </w:r>
      <w:r w:rsidR="00963B12">
        <w:rPr>
          <w:sz w:val="24"/>
          <w:szCs w:val="24"/>
        </w:rPr>
        <w:t xml:space="preserve">t </w:t>
      </w:r>
      <w:r>
        <w:rPr>
          <w:sz w:val="24"/>
          <w:szCs w:val="24"/>
        </w:rPr>
        <w:t>cash payments, I am sorry for any inconvenience this may cause.  The preferred method of payment is bank transfer via online banking (details will be on the invoice), however, we have set up a card/contactless payment device at the nursery if this is easier.</w:t>
      </w:r>
    </w:p>
    <w:p w14:paraId="6F804872" w14:textId="77777777" w:rsidR="00FE10C7" w:rsidRDefault="00FE10C7" w:rsidP="00A804B7">
      <w:pPr>
        <w:rPr>
          <w:b/>
          <w:bCs/>
          <w:sz w:val="24"/>
          <w:szCs w:val="24"/>
        </w:rPr>
      </w:pPr>
    </w:p>
    <w:p w14:paraId="34C3ED57" w14:textId="522BA5B1" w:rsidR="00A804B7" w:rsidRPr="003D59DE" w:rsidRDefault="00A804B7" w:rsidP="00A804B7">
      <w:pPr>
        <w:rPr>
          <w:b/>
          <w:bCs/>
          <w:sz w:val="24"/>
          <w:szCs w:val="24"/>
        </w:rPr>
      </w:pPr>
      <w:r w:rsidRPr="003D59DE">
        <w:rPr>
          <w:b/>
          <w:bCs/>
          <w:sz w:val="24"/>
          <w:szCs w:val="24"/>
        </w:rPr>
        <w:t>Now for the obligatory information………</w:t>
      </w:r>
    </w:p>
    <w:p w14:paraId="5B74ED9B" w14:textId="366569E2" w:rsidR="00A804B7" w:rsidRDefault="00A804B7" w:rsidP="00A804B7">
      <w:pPr>
        <w:rPr>
          <w:sz w:val="24"/>
          <w:szCs w:val="24"/>
        </w:rPr>
      </w:pPr>
      <w:r w:rsidRPr="00E81679">
        <w:rPr>
          <w:sz w:val="24"/>
          <w:szCs w:val="24"/>
        </w:rPr>
        <w:t xml:space="preserve">Please remember to bring your child with a named coat and a named bag with a change of clothes, and a named bottle of water. </w:t>
      </w:r>
      <w:r>
        <w:rPr>
          <w:sz w:val="24"/>
          <w:szCs w:val="24"/>
        </w:rPr>
        <w:t xml:space="preserve"> Also, if possible, a pair of named wellington boots </w:t>
      </w:r>
      <w:r w:rsidR="001D7D22">
        <w:rPr>
          <w:sz w:val="24"/>
          <w:szCs w:val="24"/>
        </w:rPr>
        <w:t xml:space="preserve">for outside play and </w:t>
      </w:r>
      <w:r w:rsidR="002B0534">
        <w:rPr>
          <w:sz w:val="24"/>
          <w:szCs w:val="24"/>
        </w:rPr>
        <w:t>ex</w:t>
      </w:r>
      <w:r>
        <w:rPr>
          <w:sz w:val="24"/>
          <w:szCs w:val="24"/>
        </w:rPr>
        <w:t>cursions around our beautiful village.</w:t>
      </w:r>
    </w:p>
    <w:p w14:paraId="2FCC4CB2" w14:textId="77777777" w:rsidR="00A804B7" w:rsidRDefault="00A804B7" w:rsidP="00A804B7">
      <w:pPr>
        <w:rPr>
          <w:sz w:val="24"/>
          <w:szCs w:val="24"/>
        </w:rPr>
      </w:pPr>
      <w:r w:rsidRPr="00E81679">
        <w:rPr>
          <w:sz w:val="24"/>
          <w:szCs w:val="24"/>
        </w:rPr>
        <w:t>We do not allow any sugary drinks at our setting. If your child will be staying for lunch please put your child’s name clearly on the lunch bag/box as sometimes we may have more than one of the same design.  As before please adhere to our healthy eating ……………</w:t>
      </w:r>
    </w:p>
    <w:p w14:paraId="701E1E70" w14:textId="77777777" w:rsidR="00575A48" w:rsidRDefault="00575A48" w:rsidP="00A804B7">
      <w:pPr>
        <w:rPr>
          <w:sz w:val="24"/>
          <w:szCs w:val="24"/>
        </w:rPr>
      </w:pPr>
    </w:p>
    <w:p w14:paraId="1E2AF1B1" w14:textId="7086CFC4" w:rsidR="00575A48" w:rsidRDefault="00575A48" w:rsidP="00575A48">
      <w:pPr>
        <w:jc w:val="center"/>
        <w:rPr>
          <w:sz w:val="24"/>
          <w:szCs w:val="24"/>
        </w:rPr>
      </w:pPr>
      <w:r w:rsidRPr="00E81679">
        <w:rPr>
          <w:noProof/>
          <w:sz w:val="24"/>
          <w:szCs w:val="24"/>
        </w:rPr>
        <w:drawing>
          <wp:inline distT="0" distB="0" distL="0" distR="0" wp14:anchorId="7EDD8271" wp14:editId="12E22D27">
            <wp:extent cx="5807586" cy="2800350"/>
            <wp:effectExtent l="0" t="0" r="317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75" cy="282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44E98" w14:textId="77777777" w:rsidR="00D653E1" w:rsidRDefault="00D653E1" w:rsidP="0044606D">
      <w:pPr>
        <w:rPr>
          <w:b/>
          <w:bCs/>
          <w:sz w:val="24"/>
          <w:szCs w:val="24"/>
        </w:rPr>
      </w:pPr>
    </w:p>
    <w:p w14:paraId="636FDAF8" w14:textId="77777777" w:rsidR="00FE10C7" w:rsidRDefault="00FE10C7" w:rsidP="0044606D">
      <w:pPr>
        <w:rPr>
          <w:b/>
          <w:bCs/>
          <w:sz w:val="24"/>
          <w:szCs w:val="24"/>
        </w:rPr>
      </w:pPr>
    </w:p>
    <w:p w14:paraId="6ECC757B" w14:textId="72F8FE65" w:rsidR="00A804B7" w:rsidRDefault="00CF36F2" w:rsidP="004460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Food Allergies</w:t>
      </w:r>
    </w:p>
    <w:p w14:paraId="4735F9C8" w14:textId="1790CEC8" w:rsidR="00B05D9D" w:rsidRPr="00E86D60" w:rsidRDefault="00B05D9D" w:rsidP="0044606D">
      <w:pPr>
        <w:rPr>
          <w:sz w:val="24"/>
          <w:szCs w:val="24"/>
        </w:rPr>
      </w:pPr>
      <w:r>
        <w:rPr>
          <w:sz w:val="24"/>
          <w:szCs w:val="24"/>
        </w:rPr>
        <w:t>Please remember that</w:t>
      </w:r>
      <w:r w:rsidR="00EF6943">
        <w:rPr>
          <w:sz w:val="24"/>
          <w:szCs w:val="24"/>
        </w:rPr>
        <w:t xml:space="preserve"> we have a ‘NO NUTS’ policy at our nursery.  </w:t>
      </w:r>
      <w:r w:rsidR="0045613A">
        <w:rPr>
          <w:sz w:val="24"/>
          <w:szCs w:val="24"/>
        </w:rPr>
        <w:t>So please, please check ingredients on all foods.  Thank you for your cooperation.</w:t>
      </w:r>
    </w:p>
    <w:p w14:paraId="3091C31A" w14:textId="77777777" w:rsidR="00D1582D" w:rsidRDefault="00D1582D" w:rsidP="0044606D">
      <w:pPr>
        <w:rPr>
          <w:sz w:val="24"/>
          <w:szCs w:val="24"/>
        </w:rPr>
      </w:pPr>
    </w:p>
    <w:p w14:paraId="23B43B28" w14:textId="25B55014" w:rsidR="004C70D4" w:rsidRDefault="004C70D4" w:rsidP="00070F63">
      <w:pPr>
        <w:rPr>
          <w:sz w:val="24"/>
          <w:szCs w:val="24"/>
        </w:rPr>
      </w:pPr>
      <w:r>
        <w:rPr>
          <w:sz w:val="24"/>
          <w:szCs w:val="24"/>
        </w:rPr>
        <w:t>Thank you</w:t>
      </w:r>
      <w:r w:rsidR="00D1582D">
        <w:rPr>
          <w:sz w:val="24"/>
          <w:szCs w:val="24"/>
        </w:rPr>
        <w:t xml:space="preserve"> and a Happy New Year.</w:t>
      </w:r>
    </w:p>
    <w:p w14:paraId="2499F424" w14:textId="77777777" w:rsidR="00551A44" w:rsidRDefault="00551A44" w:rsidP="00070F63">
      <w:pPr>
        <w:rPr>
          <w:sz w:val="24"/>
          <w:szCs w:val="24"/>
        </w:rPr>
      </w:pPr>
    </w:p>
    <w:p w14:paraId="7F7DE77F" w14:textId="4B6839EC" w:rsidR="00070F63" w:rsidRDefault="00070F63" w:rsidP="00070F63">
      <w:r w:rsidRPr="00AD7ECE">
        <w:rPr>
          <w:sz w:val="24"/>
          <w:szCs w:val="24"/>
        </w:rPr>
        <w:t>Leigh and The Nursery Team</w:t>
      </w:r>
    </w:p>
    <w:p w14:paraId="6C131FAF" w14:textId="77777777" w:rsidR="00070F63" w:rsidRDefault="00070F63"/>
    <w:sectPr w:rsidR="00070F63" w:rsidSect="00FF4CA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847B" w14:textId="77777777" w:rsidR="00652B56" w:rsidRDefault="00652B56" w:rsidP="00FE10C7">
      <w:pPr>
        <w:spacing w:after="0" w:line="240" w:lineRule="auto"/>
      </w:pPr>
      <w:r>
        <w:separator/>
      </w:r>
    </w:p>
  </w:endnote>
  <w:endnote w:type="continuationSeparator" w:id="0">
    <w:p w14:paraId="4C17F08A" w14:textId="77777777" w:rsidR="00652B56" w:rsidRDefault="00652B56" w:rsidP="00F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396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64626" w14:textId="5CE3ACD2" w:rsidR="00FE10C7" w:rsidRDefault="00FE1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1B2D7" w14:textId="77777777" w:rsidR="00FE10C7" w:rsidRDefault="00FE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5D56" w14:textId="77777777" w:rsidR="00652B56" w:rsidRDefault="00652B56" w:rsidP="00FE10C7">
      <w:pPr>
        <w:spacing w:after="0" w:line="240" w:lineRule="auto"/>
      </w:pPr>
      <w:r>
        <w:separator/>
      </w:r>
    </w:p>
  </w:footnote>
  <w:footnote w:type="continuationSeparator" w:id="0">
    <w:p w14:paraId="08874F52" w14:textId="77777777" w:rsidR="00652B56" w:rsidRDefault="00652B56" w:rsidP="00FE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4CC"/>
    <w:multiLevelType w:val="hybridMultilevel"/>
    <w:tmpl w:val="51EC1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3BA5"/>
    <w:multiLevelType w:val="hybridMultilevel"/>
    <w:tmpl w:val="BA90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F336F"/>
    <w:multiLevelType w:val="hybridMultilevel"/>
    <w:tmpl w:val="EC0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19753">
    <w:abstractNumId w:val="1"/>
  </w:num>
  <w:num w:numId="2" w16cid:durableId="2094156292">
    <w:abstractNumId w:val="2"/>
  </w:num>
  <w:num w:numId="3" w16cid:durableId="139881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0140C"/>
    <w:rsid w:val="0000273F"/>
    <w:rsid w:val="00006469"/>
    <w:rsid w:val="000211CD"/>
    <w:rsid w:val="000234B7"/>
    <w:rsid w:val="00031D19"/>
    <w:rsid w:val="00033222"/>
    <w:rsid w:val="000600D4"/>
    <w:rsid w:val="00070F63"/>
    <w:rsid w:val="000D6A93"/>
    <w:rsid w:val="000E1CC8"/>
    <w:rsid w:val="000E283C"/>
    <w:rsid w:val="000F3639"/>
    <w:rsid w:val="000F754A"/>
    <w:rsid w:val="00106E5F"/>
    <w:rsid w:val="00115379"/>
    <w:rsid w:val="00124BD5"/>
    <w:rsid w:val="00144AC3"/>
    <w:rsid w:val="00153538"/>
    <w:rsid w:val="0019116E"/>
    <w:rsid w:val="00191610"/>
    <w:rsid w:val="001945BF"/>
    <w:rsid w:val="00196C3E"/>
    <w:rsid w:val="001A43C2"/>
    <w:rsid w:val="001B0C8C"/>
    <w:rsid w:val="001D297B"/>
    <w:rsid w:val="001D2E5F"/>
    <w:rsid w:val="001D7D22"/>
    <w:rsid w:val="001F0F02"/>
    <w:rsid w:val="00204C76"/>
    <w:rsid w:val="00233CC3"/>
    <w:rsid w:val="00236A6C"/>
    <w:rsid w:val="00243DAF"/>
    <w:rsid w:val="00251190"/>
    <w:rsid w:val="0026331A"/>
    <w:rsid w:val="00297C6F"/>
    <w:rsid w:val="002B0534"/>
    <w:rsid w:val="002B2321"/>
    <w:rsid w:val="002B4967"/>
    <w:rsid w:val="002C79DE"/>
    <w:rsid w:val="002D3596"/>
    <w:rsid w:val="002E0F5D"/>
    <w:rsid w:val="002E5A97"/>
    <w:rsid w:val="002E6A88"/>
    <w:rsid w:val="002F5E03"/>
    <w:rsid w:val="003117A8"/>
    <w:rsid w:val="003377C6"/>
    <w:rsid w:val="00355854"/>
    <w:rsid w:val="00356641"/>
    <w:rsid w:val="00371BDE"/>
    <w:rsid w:val="00371BE9"/>
    <w:rsid w:val="00382EA3"/>
    <w:rsid w:val="003959F8"/>
    <w:rsid w:val="003A06CB"/>
    <w:rsid w:val="003A7461"/>
    <w:rsid w:val="003C1000"/>
    <w:rsid w:val="003F66D1"/>
    <w:rsid w:val="003F6919"/>
    <w:rsid w:val="00412711"/>
    <w:rsid w:val="00417B30"/>
    <w:rsid w:val="004267A3"/>
    <w:rsid w:val="004311C4"/>
    <w:rsid w:val="00431E4E"/>
    <w:rsid w:val="00435943"/>
    <w:rsid w:val="004420C0"/>
    <w:rsid w:val="004424A7"/>
    <w:rsid w:val="0044281C"/>
    <w:rsid w:val="0044606D"/>
    <w:rsid w:val="0045613A"/>
    <w:rsid w:val="004A254C"/>
    <w:rsid w:val="004A63F3"/>
    <w:rsid w:val="004B2E09"/>
    <w:rsid w:val="004B5ED3"/>
    <w:rsid w:val="004C420A"/>
    <w:rsid w:val="004C70D4"/>
    <w:rsid w:val="004D5957"/>
    <w:rsid w:val="004D67AC"/>
    <w:rsid w:val="004E0E3A"/>
    <w:rsid w:val="00502C11"/>
    <w:rsid w:val="00521C92"/>
    <w:rsid w:val="00537467"/>
    <w:rsid w:val="005513E7"/>
    <w:rsid w:val="00551A44"/>
    <w:rsid w:val="0055233E"/>
    <w:rsid w:val="005619D9"/>
    <w:rsid w:val="00575A48"/>
    <w:rsid w:val="005764B1"/>
    <w:rsid w:val="005861FE"/>
    <w:rsid w:val="00586378"/>
    <w:rsid w:val="005B0CF4"/>
    <w:rsid w:val="005C1B4D"/>
    <w:rsid w:val="005C5B3E"/>
    <w:rsid w:val="005D496A"/>
    <w:rsid w:val="005F4156"/>
    <w:rsid w:val="005F49E5"/>
    <w:rsid w:val="005F6092"/>
    <w:rsid w:val="00605136"/>
    <w:rsid w:val="0061531D"/>
    <w:rsid w:val="00644B86"/>
    <w:rsid w:val="00650ED6"/>
    <w:rsid w:val="0065214C"/>
    <w:rsid w:val="00652B56"/>
    <w:rsid w:val="00673F40"/>
    <w:rsid w:val="006870FB"/>
    <w:rsid w:val="00692446"/>
    <w:rsid w:val="006A6BB9"/>
    <w:rsid w:val="006B0E93"/>
    <w:rsid w:val="006B3FE1"/>
    <w:rsid w:val="006B6B59"/>
    <w:rsid w:val="006C2BF2"/>
    <w:rsid w:val="006D277C"/>
    <w:rsid w:val="006E667C"/>
    <w:rsid w:val="006F35D3"/>
    <w:rsid w:val="0070080A"/>
    <w:rsid w:val="0071536D"/>
    <w:rsid w:val="007169F2"/>
    <w:rsid w:val="00726EF9"/>
    <w:rsid w:val="00727642"/>
    <w:rsid w:val="00736050"/>
    <w:rsid w:val="007447F3"/>
    <w:rsid w:val="007452F5"/>
    <w:rsid w:val="0075463D"/>
    <w:rsid w:val="00761C4A"/>
    <w:rsid w:val="007A4399"/>
    <w:rsid w:val="007B0D7B"/>
    <w:rsid w:val="007B6DF5"/>
    <w:rsid w:val="007C1B6E"/>
    <w:rsid w:val="007C1FCD"/>
    <w:rsid w:val="007C3669"/>
    <w:rsid w:val="007C46C6"/>
    <w:rsid w:val="007F09EF"/>
    <w:rsid w:val="007F3025"/>
    <w:rsid w:val="00801EB7"/>
    <w:rsid w:val="008022FF"/>
    <w:rsid w:val="00862C3A"/>
    <w:rsid w:val="00885C8F"/>
    <w:rsid w:val="00896385"/>
    <w:rsid w:val="008B3016"/>
    <w:rsid w:val="008C49FF"/>
    <w:rsid w:val="008C7A32"/>
    <w:rsid w:val="008D3D90"/>
    <w:rsid w:val="008D563A"/>
    <w:rsid w:val="00902BA1"/>
    <w:rsid w:val="00914C3B"/>
    <w:rsid w:val="00927F21"/>
    <w:rsid w:val="0094418B"/>
    <w:rsid w:val="00950A92"/>
    <w:rsid w:val="00963AF8"/>
    <w:rsid w:val="00963B12"/>
    <w:rsid w:val="00973012"/>
    <w:rsid w:val="009769A6"/>
    <w:rsid w:val="00984DA4"/>
    <w:rsid w:val="009861E0"/>
    <w:rsid w:val="00996185"/>
    <w:rsid w:val="009A0388"/>
    <w:rsid w:val="009A22AA"/>
    <w:rsid w:val="009A5E21"/>
    <w:rsid w:val="009D5D91"/>
    <w:rsid w:val="009E1852"/>
    <w:rsid w:val="009E610E"/>
    <w:rsid w:val="00A05D78"/>
    <w:rsid w:val="00A13214"/>
    <w:rsid w:val="00A22813"/>
    <w:rsid w:val="00A407E3"/>
    <w:rsid w:val="00A464CB"/>
    <w:rsid w:val="00A61F0C"/>
    <w:rsid w:val="00A66F3B"/>
    <w:rsid w:val="00A70186"/>
    <w:rsid w:val="00A804B7"/>
    <w:rsid w:val="00A963E1"/>
    <w:rsid w:val="00A9739B"/>
    <w:rsid w:val="00AA7068"/>
    <w:rsid w:val="00AB15C9"/>
    <w:rsid w:val="00AC4297"/>
    <w:rsid w:val="00AC50DE"/>
    <w:rsid w:val="00AC6101"/>
    <w:rsid w:val="00AD3A64"/>
    <w:rsid w:val="00AD485B"/>
    <w:rsid w:val="00AE3AA1"/>
    <w:rsid w:val="00AE5201"/>
    <w:rsid w:val="00AF58FA"/>
    <w:rsid w:val="00AF672C"/>
    <w:rsid w:val="00B03D5D"/>
    <w:rsid w:val="00B05D9D"/>
    <w:rsid w:val="00B30521"/>
    <w:rsid w:val="00B34C4D"/>
    <w:rsid w:val="00B45D5A"/>
    <w:rsid w:val="00BC2976"/>
    <w:rsid w:val="00BD4DF4"/>
    <w:rsid w:val="00BD6F2E"/>
    <w:rsid w:val="00BE1A60"/>
    <w:rsid w:val="00BF0FA0"/>
    <w:rsid w:val="00BF49DA"/>
    <w:rsid w:val="00C22DAD"/>
    <w:rsid w:val="00C537E3"/>
    <w:rsid w:val="00C60AFB"/>
    <w:rsid w:val="00C63F2D"/>
    <w:rsid w:val="00CA3FC9"/>
    <w:rsid w:val="00CB2B51"/>
    <w:rsid w:val="00CC7DCD"/>
    <w:rsid w:val="00CF36F2"/>
    <w:rsid w:val="00D0107D"/>
    <w:rsid w:val="00D05DFD"/>
    <w:rsid w:val="00D117C2"/>
    <w:rsid w:val="00D13634"/>
    <w:rsid w:val="00D1582D"/>
    <w:rsid w:val="00D375A1"/>
    <w:rsid w:val="00D434C8"/>
    <w:rsid w:val="00D604A8"/>
    <w:rsid w:val="00D6175D"/>
    <w:rsid w:val="00D623B2"/>
    <w:rsid w:val="00D653E1"/>
    <w:rsid w:val="00D723BF"/>
    <w:rsid w:val="00D74A59"/>
    <w:rsid w:val="00D806A0"/>
    <w:rsid w:val="00D87AC1"/>
    <w:rsid w:val="00D94F08"/>
    <w:rsid w:val="00D953A6"/>
    <w:rsid w:val="00DA420E"/>
    <w:rsid w:val="00DC58CF"/>
    <w:rsid w:val="00DD6610"/>
    <w:rsid w:val="00DD77AE"/>
    <w:rsid w:val="00DF4E1B"/>
    <w:rsid w:val="00E03B15"/>
    <w:rsid w:val="00E22F6C"/>
    <w:rsid w:val="00E52221"/>
    <w:rsid w:val="00E80153"/>
    <w:rsid w:val="00E803A8"/>
    <w:rsid w:val="00E810D2"/>
    <w:rsid w:val="00E841DB"/>
    <w:rsid w:val="00E86D60"/>
    <w:rsid w:val="00E877D5"/>
    <w:rsid w:val="00EA2837"/>
    <w:rsid w:val="00EA6A6A"/>
    <w:rsid w:val="00EA6CB1"/>
    <w:rsid w:val="00EB3F93"/>
    <w:rsid w:val="00EC53E2"/>
    <w:rsid w:val="00ED264B"/>
    <w:rsid w:val="00EE0789"/>
    <w:rsid w:val="00EE74CD"/>
    <w:rsid w:val="00EF2B7B"/>
    <w:rsid w:val="00EF4653"/>
    <w:rsid w:val="00EF6943"/>
    <w:rsid w:val="00F2337F"/>
    <w:rsid w:val="00F36B3D"/>
    <w:rsid w:val="00F41436"/>
    <w:rsid w:val="00F52716"/>
    <w:rsid w:val="00F52A12"/>
    <w:rsid w:val="00F6388F"/>
    <w:rsid w:val="00F65E51"/>
    <w:rsid w:val="00F72140"/>
    <w:rsid w:val="00F73EAD"/>
    <w:rsid w:val="00F93CA8"/>
    <w:rsid w:val="00FB3290"/>
    <w:rsid w:val="00FD0CA9"/>
    <w:rsid w:val="00FE10C7"/>
    <w:rsid w:val="00FF0A55"/>
    <w:rsid w:val="00FF0FFD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6BA4"/>
  <w15:chartTrackingRefBased/>
  <w15:docId w15:val="{2AC6C144-F838-453C-9EC1-DA37F3A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C7"/>
  </w:style>
  <w:style w:type="paragraph" w:styleId="Footer">
    <w:name w:val="footer"/>
    <w:basedOn w:val="Normal"/>
    <w:link w:val="FooterChar"/>
    <w:uiPriority w:val="99"/>
    <w:unhideWhenUsed/>
    <w:rsid w:val="00FE1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Mitchell</dc:creator>
  <cp:keywords/>
  <dc:description/>
  <cp:lastModifiedBy>Leigh Mitchell</cp:lastModifiedBy>
  <cp:revision>48</cp:revision>
  <cp:lastPrinted>2023-12-30T14:25:00Z</cp:lastPrinted>
  <dcterms:created xsi:type="dcterms:W3CDTF">2023-12-31T13:14:00Z</dcterms:created>
  <dcterms:modified xsi:type="dcterms:W3CDTF">2023-12-31T14:04:00Z</dcterms:modified>
</cp:coreProperties>
</file>